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16AFD" w14:textId="0CC0E3FD" w:rsidR="002677DD" w:rsidRPr="00AA199C" w:rsidRDefault="002F6AA5">
      <w:pPr>
        <w:rPr>
          <w:b/>
        </w:rPr>
      </w:pPr>
      <w:r w:rsidRPr="00AA199C">
        <w:rPr>
          <w:b/>
        </w:rPr>
        <w:t>ICAD online data dictionary – guidance for use</w:t>
      </w:r>
      <w:r w:rsidR="00AA199C">
        <w:rPr>
          <w:b/>
        </w:rPr>
        <w:t xml:space="preserve"> (</w:t>
      </w:r>
      <w:r w:rsidR="001F57BE">
        <w:rPr>
          <w:b/>
        </w:rPr>
        <w:t>Mar</w:t>
      </w:r>
      <w:r w:rsidR="00AA199C">
        <w:rPr>
          <w:b/>
        </w:rPr>
        <w:t xml:space="preserve"> 2017)</w:t>
      </w:r>
      <w:r w:rsidRPr="00AA199C">
        <w:rPr>
          <w:b/>
        </w:rPr>
        <w:t>.</w:t>
      </w:r>
    </w:p>
    <w:p w14:paraId="0A721A85" w14:textId="4E4279C2" w:rsidR="002F6AA5" w:rsidRDefault="002F6AA5">
      <w:r>
        <w:t xml:space="preserve">You should use this online data dictionary to select which variables you need for your analysis. Please read below for </w:t>
      </w:r>
      <w:r w:rsidR="00045D47">
        <w:t>guidance</w:t>
      </w:r>
      <w:r>
        <w:t xml:space="preserve"> on how to use the data dictionary:</w:t>
      </w:r>
    </w:p>
    <w:p w14:paraId="5670130B" w14:textId="77777777" w:rsidR="002F6AA5" w:rsidRPr="00EE5879" w:rsidRDefault="00EE5879">
      <w:pPr>
        <w:rPr>
          <w:b/>
        </w:rPr>
      </w:pPr>
      <w:r w:rsidRPr="00EE5879">
        <w:rPr>
          <w:b/>
        </w:rPr>
        <w:t>General notes</w:t>
      </w:r>
    </w:p>
    <w:p w14:paraId="3E921AA4" w14:textId="0614E018" w:rsidR="00EC7B03" w:rsidRDefault="00EC7B03" w:rsidP="002F6AA5">
      <w:pPr>
        <w:pStyle w:val="ListParagraph"/>
        <w:numPr>
          <w:ilvl w:val="0"/>
          <w:numId w:val="1"/>
        </w:numPr>
      </w:pPr>
      <w:r>
        <w:t>The data dictionary works best in Chrome or Firefox.</w:t>
      </w:r>
      <w:bookmarkStart w:id="0" w:name="_GoBack"/>
      <w:bookmarkEnd w:id="0"/>
    </w:p>
    <w:p w14:paraId="249765B7" w14:textId="27FA0B59" w:rsidR="002F6AA5" w:rsidRDefault="002F6AA5" w:rsidP="002F6AA5">
      <w:pPr>
        <w:pStyle w:val="ListParagraph"/>
        <w:numPr>
          <w:ilvl w:val="0"/>
          <w:numId w:val="1"/>
        </w:numPr>
      </w:pPr>
      <w:r>
        <w:t>The data dictionary allows you to view individual variables as well as grouped variables. The default mode is to view the group variables, which we recommend to use. Should you wish to view all individual variables, you can change the ‘variable display’ to ‘by variable’ (please note that there may be a delay in displaying this due to large</w:t>
      </w:r>
      <w:r w:rsidR="00EC7B03">
        <w:t xml:space="preserve"> number of variables available.</w:t>
      </w:r>
    </w:p>
    <w:p w14:paraId="5F25D35A" w14:textId="25688DD6" w:rsidR="002F6AA5" w:rsidRDefault="002F6AA5" w:rsidP="002F6AA5">
      <w:pPr>
        <w:pStyle w:val="ListParagraph"/>
        <w:numPr>
          <w:ilvl w:val="0"/>
          <w:numId w:val="1"/>
        </w:numPr>
      </w:pPr>
      <w:r>
        <w:t>Please use the ‘search’ opt</w:t>
      </w:r>
      <w:r w:rsidR="00045D47">
        <w:t>ion to search specific variable groupings</w:t>
      </w:r>
      <w:r>
        <w:t xml:space="preserve"> (e.g. ‘ethnicity’ etc.).</w:t>
      </w:r>
    </w:p>
    <w:p w14:paraId="492A1489" w14:textId="77777777" w:rsidR="002F6AA5" w:rsidRDefault="002F6AA5" w:rsidP="002F6AA5">
      <w:pPr>
        <w:pStyle w:val="ListParagraph"/>
        <w:numPr>
          <w:ilvl w:val="0"/>
          <w:numId w:val="1"/>
        </w:numPr>
      </w:pPr>
      <w:r>
        <w:t>To view which variables are included in a group, please click ‘show’ on the right hand side.</w:t>
      </w:r>
    </w:p>
    <w:p w14:paraId="6E62BABC" w14:textId="741ECDD9" w:rsidR="00EE5879" w:rsidRDefault="00EE5879" w:rsidP="00EE5879">
      <w:pPr>
        <w:pStyle w:val="ListParagraph"/>
        <w:numPr>
          <w:ilvl w:val="0"/>
          <w:numId w:val="1"/>
        </w:numPr>
      </w:pPr>
      <w:r>
        <w:t xml:space="preserve">We are currently unable to display descriptions of the grouping variables online, please find a description in </w:t>
      </w:r>
      <w:r w:rsidR="001F57BE">
        <w:t>T</w:t>
      </w:r>
      <w:r>
        <w:t xml:space="preserve">able </w:t>
      </w:r>
      <w:r w:rsidR="001F57BE">
        <w:t>from page 3 onwards</w:t>
      </w:r>
      <w:r>
        <w:t>.</w:t>
      </w:r>
    </w:p>
    <w:p w14:paraId="5CA2BEDF" w14:textId="23B4BDB1" w:rsidR="00EE5879" w:rsidRDefault="00EE5879" w:rsidP="00EE5879">
      <w:pPr>
        <w:pStyle w:val="ListParagraph"/>
        <w:numPr>
          <w:ilvl w:val="0"/>
          <w:numId w:val="1"/>
        </w:numPr>
      </w:pPr>
      <w:r>
        <w:t>We recommend that all applicants select the ‘StD_vitals’ and ‘Vitals’ group</w:t>
      </w:r>
      <w:r w:rsidR="001E6E54">
        <w:t>ing</w:t>
      </w:r>
      <w:r>
        <w:t xml:space="preserve">s, which provide demographic, study and background variables for the non-accelerometer and accelerometer data, respectively. </w:t>
      </w:r>
    </w:p>
    <w:p w14:paraId="6A816586" w14:textId="77777777" w:rsidR="002F6AA5" w:rsidRDefault="002F6AA5" w:rsidP="002F6AA5">
      <w:pPr>
        <w:pStyle w:val="ListParagraph"/>
        <w:numPr>
          <w:ilvl w:val="0"/>
          <w:numId w:val="1"/>
        </w:numPr>
      </w:pPr>
      <w:r>
        <w:t xml:space="preserve">Once you select a group, all variables in the group will automatically be included in your basket (at the bottom of the page). </w:t>
      </w:r>
    </w:p>
    <w:p w14:paraId="0120B0D5" w14:textId="77777777" w:rsidR="00EE5879" w:rsidRDefault="00EE5879" w:rsidP="002F6AA5">
      <w:pPr>
        <w:pStyle w:val="ListParagraph"/>
        <w:numPr>
          <w:ilvl w:val="0"/>
          <w:numId w:val="1"/>
        </w:numPr>
      </w:pPr>
      <w:r>
        <w:t xml:space="preserve">Once you have selected all the variables you require, please click on ‘Download as CSV’ at the bottom, which will generate an Excel file of variable names. Please submit this together with your proposal.  </w:t>
      </w:r>
    </w:p>
    <w:p w14:paraId="7033CD61" w14:textId="2CC4212C" w:rsidR="00313CC7" w:rsidRDefault="00313CC7" w:rsidP="002F6AA5">
      <w:pPr>
        <w:pStyle w:val="ListParagraph"/>
        <w:numPr>
          <w:ilvl w:val="0"/>
          <w:numId w:val="1"/>
        </w:numPr>
      </w:pPr>
      <w:r>
        <w:t xml:space="preserve">Please contact </w:t>
      </w:r>
      <w:hyperlink r:id="rId7" w:history="1">
        <w:r w:rsidRPr="00ED27EE">
          <w:rPr>
            <w:rStyle w:val="Hyperlink"/>
          </w:rPr>
          <w:t>data-sharing@mrc-epid.cam.ac.uk</w:t>
        </w:r>
      </w:hyperlink>
      <w:r>
        <w:t xml:space="preserve"> with any queries regarding the use of the ICAD online data dictionary.</w:t>
      </w:r>
    </w:p>
    <w:p w14:paraId="4CB733D0" w14:textId="77777777" w:rsidR="00045D47" w:rsidRDefault="00045D47" w:rsidP="00045D47">
      <w:pPr>
        <w:pStyle w:val="ListParagraph"/>
      </w:pPr>
    </w:p>
    <w:p w14:paraId="5E2C851D" w14:textId="77777777" w:rsidR="002F6AA5" w:rsidRPr="00EE5879" w:rsidRDefault="00EE5879" w:rsidP="00EE5879">
      <w:pPr>
        <w:rPr>
          <w:b/>
        </w:rPr>
      </w:pPr>
      <w:r w:rsidRPr="00EE5879">
        <w:rPr>
          <w:b/>
        </w:rPr>
        <w:t>Non-accelerometer data</w:t>
      </w:r>
      <w:r w:rsidR="002F6AA5" w:rsidRPr="00EE5879">
        <w:rPr>
          <w:b/>
        </w:rPr>
        <w:t xml:space="preserve"> </w:t>
      </w:r>
    </w:p>
    <w:p w14:paraId="6CFB8A0B" w14:textId="77777777" w:rsidR="002F6AA5" w:rsidRDefault="002F6AA5" w:rsidP="002F6AA5">
      <w:pPr>
        <w:pStyle w:val="ListParagraph"/>
        <w:numPr>
          <w:ilvl w:val="0"/>
          <w:numId w:val="1"/>
        </w:numPr>
      </w:pPr>
      <w:r>
        <w:t xml:space="preserve">All </w:t>
      </w:r>
      <w:r w:rsidR="009420DB">
        <w:t xml:space="preserve">available </w:t>
      </w:r>
      <w:r>
        <w:t>non-accelerometer variables include a prefix to indicate which category of variables they below to:</w:t>
      </w:r>
    </w:p>
    <w:tbl>
      <w:tblPr>
        <w:tblStyle w:val="TableGrid"/>
        <w:tblW w:w="0" w:type="auto"/>
        <w:tblInd w:w="720" w:type="dxa"/>
        <w:tblLook w:val="04A0" w:firstRow="1" w:lastRow="0" w:firstColumn="1" w:lastColumn="0" w:noHBand="0" w:noVBand="1"/>
      </w:tblPr>
      <w:tblGrid>
        <w:gridCol w:w="839"/>
        <w:gridCol w:w="5495"/>
      </w:tblGrid>
      <w:tr w:rsidR="002F6AA5" w14:paraId="4B76F7CB" w14:textId="77777777" w:rsidTr="002F6AA5">
        <w:tc>
          <w:tcPr>
            <w:tcW w:w="839" w:type="dxa"/>
          </w:tcPr>
          <w:p w14:paraId="08EBAB81" w14:textId="77777777" w:rsidR="002F6AA5" w:rsidRPr="00EE5879" w:rsidRDefault="002F6AA5" w:rsidP="002F6AA5">
            <w:pPr>
              <w:pStyle w:val="ListParagraph"/>
              <w:ind w:left="0"/>
              <w:rPr>
                <w:b/>
              </w:rPr>
            </w:pPr>
            <w:r w:rsidRPr="00EE5879">
              <w:rPr>
                <w:b/>
              </w:rPr>
              <w:t>Prefix</w:t>
            </w:r>
          </w:p>
        </w:tc>
        <w:tc>
          <w:tcPr>
            <w:tcW w:w="5495" w:type="dxa"/>
          </w:tcPr>
          <w:p w14:paraId="541F2FBB" w14:textId="77777777" w:rsidR="002F6AA5" w:rsidRPr="00EE5879" w:rsidRDefault="002F6AA5" w:rsidP="002F6AA5">
            <w:pPr>
              <w:pStyle w:val="ListParagraph"/>
              <w:ind w:left="0"/>
              <w:rPr>
                <w:b/>
              </w:rPr>
            </w:pPr>
            <w:r w:rsidRPr="00EE5879">
              <w:rPr>
                <w:b/>
              </w:rPr>
              <w:t>Group</w:t>
            </w:r>
          </w:p>
        </w:tc>
      </w:tr>
      <w:tr w:rsidR="002F6AA5" w14:paraId="7B55A70D" w14:textId="77777777" w:rsidTr="002F6AA5">
        <w:tc>
          <w:tcPr>
            <w:tcW w:w="839" w:type="dxa"/>
          </w:tcPr>
          <w:p w14:paraId="2E0CFEF0" w14:textId="77777777" w:rsidR="002F6AA5" w:rsidRDefault="002F6AA5" w:rsidP="002F6AA5">
            <w:pPr>
              <w:pStyle w:val="ListParagraph"/>
              <w:ind w:left="0"/>
            </w:pPr>
            <w:r>
              <w:t>StD</w:t>
            </w:r>
          </w:p>
        </w:tc>
        <w:tc>
          <w:tcPr>
            <w:tcW w:w="5495" w:type="dxa"/>
          </w:tcPr>
          <w:p w14:paraId="439D0F02" w14:textId="77777777" w:rsidR="002F6AA5" w:rsidRDefault="002F6AA5" w:rsidP="002F6AA5">
            <w:pPr>
              <w:pStyle w:val="ListParagraph"/>
              <w:ind w:left="0"/>
            </w:pPr>
            <w:r w:rsidRPr="002F6AA5">
              <w:t>Study-level information and demographics</w:t>
            </w:r>
          </w:p>
        </w:tc>
      </w:tr>
      <w:tr w:rsidR="002F6AA5" w14:paraId="4F03A7AC" w14:textId="77777777" w:rsidTr="002F6AA5">
        <w:tc>
          <w:tcPr>
            <w:tcW w:w="839" w:type="dxa"/>
          </w:tcPr>
          <w:p w14:paraId="1FF68A12" w14:textId="77777777" w:rsidR="002F6AA5" w:rsidRDefault="002F6AA5" w:rsidP="002F6AA5">
            <w:pPr>
              <w:pStyle w:val="ListParagraph"/>
              <w:ind w:left="0"/>
            </w:pPr>
            <w:r>
              <w:t>AM</w:t>
            </w:r>
          </w:p>
        </w:tc>
        <w:tc>
          <w:tcPr>
            <w:tcW w:w="5495" w:type="dxa"/>
          </w:tcPr>
          <w:p w14:paraId="501BA131" w14:textId="77777777" w:rsidR="002F6AA5" w:rsidRDefault="002F6AA5" w:rsidP="002F6AA5">
            <w:pPr>
              <w:pStyle w:val="ListParagraph"/>
              <w:ind w:left="0"/>
            </w:pPr>
            <w:r w:rsidRPr="002F6AA5">
              <w:t>Anthropometric and metabolic</w:t>
            </w:r>
          </w:p>
        </w:tc>
      </w:tr>
      <w:tr w:rsidR="002F6AA5" w14:paraId="3022A1F3" w14:textId="77777777" w:rsidTr="002F6AA5">
        <w:tc>
          <w:tcPr>
            <w:tcW w:w="839" w:type="dxa"/>
          </w:tcPr>
          <w:p w14:paraId="5A444747" w14:textId="77777777" w:rsidR="002F6AA5" w:rsidRDefault="002F6AA5" w:rsidP="002F6AA5">
            <w:pPr>
              <w:pStyle w:val="ListParagraph"/>
              <w:ind w:left="0"/>
            </w:pPr>
            <w:r>
              <w:t>HF</w:t>
            </w:r>
          </w:p>
        </w:tc>
        <w:tc>
          <w:tcPr>
            <w:tcW w:w="5495" w:type="dxa"/>
          </w:tcPr>
          <w:p w14:paraId="086F47D0" w14:textId="77777777" w:rsidR="002F6AA5" w:rsidRDefault="002F6AA5" w:rsidP="002F6AA5">
            <w:pPr>
              <w:pStyle w:val="ListParagraph"/>
              <w:ind w:left="0"/>
            </w:pPr>
            <w:r w:rsidRPr="002F6AA5">
              <w:t>Home and family</w:t>
            </w:r>
          </w:p>
        </w:tc>
      </w:tr>
      <w:tr w:rsidR="002F6AA5" w14:paraId="15BE87E6" w14:textId="77777777" w:rsidTr="002F6AA5">
        <w:tc>
          <w:tcPr>
            <w:tcW w:w="839" w:type="dxa"/>
          </w:tcPr>
          <w:p w14:paraId="3BABA146" w14:textId="77777777" w:rsidR="002F6AA5" w:rsidRDefault="002F6AA5" w:rsidP="002F6AA5">
            <w:pPr>
              <w:pStyle w:val="ListParagraph"/>
              <w:ind w:left="0"/>
            </w:pPr>
            <w:r>
              <w:t>PA</w:t>
            </w:r>
          </w:p>
        </w:tc>
        <w:tc>
          <w:tcPr>
            <w:tcW w:w="5495" w:type="dxa"/>
          </w:tcPr>
          <w:p w14:paraId="4256C489" w14:textId="77777777" w:rsidR="002F6AA5" w:rsidRDefault="002F6AA5" w:rsidP="002F6AA5">
            <w:pPr>
              <w:pStyle w:val="ListParagraph"/>
              <w:ind w:left="0"/>
            </w:pPr>
            <w:r w:rsidRPr="002F6AA5">
              <w:t>Physical activity – behaviour and correlates</w:t>
            </w:r>
          </w:p>
        </w:tc>
      </w:tr>
      <w:tr w:rsidR="002F6AA5" w14:paraId="6BCEB28A" w14:textId="77777777" w:rsidTr="002F6AA5">
        <w:tc>
          <w:tcPr>
            <w:tcW w:w="839" w:type="dxa"/>
          </w:tcPr>
          <w:p w14:paraId="49704B03" w14:textId="77777777" w:rsidR="002F6AA5" w:rsidRDefault="002F6AA5" w:rsidP="002F6AA5">
            <w:pPr>
              <w:pStyle w:val="ListParagraph"/>
              <w:ind w:left="0"/>
            </w:pPr>
            <w:r>
              <w:t>SB</w:t>
            </w:r>
          </w:p>
        </w:tc>
        <w:tc>
          <w:tcPr>
            <w:tcW w:w="5495" w:type="dxa"/>
          </w:tcPr>
          <w:p w14:paraId="73FA7E5D" w14:textId="77777777" w:rsidR="002F6AA5" w:rsidRPr="002F6AA5" w:rsidRDefault="002F6AA5" w:rsidP="002F6AA5">
            <w:pPr>
              <w:pStyle w:val="ListParagraph"/>
              <w:ind w:left="0"/>
            </w:pPr>
            <w:r w:rsidRPr="002F6AA5">
              <w:t>Sedentary behaviour – behaviour and correlates</w:t>
            </w:r>
          </w:p>
        </w:tc>
      </w:tr>
      <w:tr w:rsidR="002F6AA5" w14:paraId="217E520E" w14:textId="77777777" w:rsidTr="002F6AA5">
        <w:tc>
          <w:tcPr>
            <w:tcW w:w="839" w:type="dxa"/>
          </w:tcPr>
          <w:p w14:paraId="73A4429A" w14:textId="77777777" w:rsidR="002F6AA5" w:rsidRDefault="002F6AA5" w:rsidP="002F6AA5">
            <w:pPr>
              <w:pStyle w:val="ListParagraph"/>
              <w:ind w:left="0"/>
            </w:pPr>
            <w:r>
              <w:t>SCHD</w:t>
            </w:r>
          </w:p>
        </w:tc>
        <w:tc>
          <w:tcPr>
            <w:tcW w:w="5495" w:type="dxa"/>
          </w:tcPr>
          <w:p w14:paraId="7F9C127D" w14:textId="77777777" w:rsidR="002F6AA5" w:rsidRPr="002F6AA5" w:rsidRDefault="002F6AA5" w:rsidP="002F6AA5">
            <w:pPr>
              <w:pStyle w:val="ListParagraph"/>
              <w:ind w:left="0"/>
            </w:pPr>
            <w:r w:rsidRPr="002F6AA5">
              <w:t>School and diet</w:t>
            </w:r>
          </w:p>
        </w:tc>
      </w:tr>
    </w:tbl>
    <w:p w14:paraId="061E9451" w14:textId="77777777" w:rsidR="002F6AA5" w:rsidRDefault="009420DB" w:rsidP="009420DB">
      <w:pPr>
        <w:pStyle w:val="ListParagraph"/>
        <w:numPr>
          <w:ilvl w:val="0"/>
          <w:numId w:val="1"/>
        </w:numPr>
      </w:pPr>
      <w:r>
        <w:t>Please note that only the harmonised non-accelerometer variables are available for direct release. If you are interested in using some of the</w:t>
      </w:r>
      <w:r w:rsidR="00EE5879">
        <w:t xml:space="preserve"> other</w:t>
      </w:r>
      <w:r>
        <w:t xml:space="preserve"> available, but not yet harmonised, data (see for more information:</w:t>
      </w:r>
      <w:r w:rsidRPr="009420DB">
        <w:t xml:space="preserve"> </w:t>
      </w:r>
      <w:hyperlink r:id="rId8" w:history="1">
        <w:r w:rsidRPr="00B51D79">
          <w:rPr>
            <w:rStyle w:val="Hyperlink"/>
          </w:rPr>
          <w:t>http://www.mrc-epid.cam.ac.uk/research/studies/icad/data-harmonisation/</w:t>
        </w:r>
      </w:hyperlink>
      <w:r>
        <w:t>), please clearly note this in your analysis proposal.</w:t>
      </w:r>
    </w:p>
    <w:p w14:paraId="2FB528EE" w14:textId="14EF76EE" w:rsidR="00D57058" w:rsidRDefault="00D57058" w:rsidP="009420DB">
      <w:pPr>
        <w:pStyle w:val="ListParagraph"/>
        <w:numPr>
          <w:ilvl w:val="0"/>
          <w:numId w:val="1"/>
        </w:numPr>
      </w:pPr>
      <w:r>
        <w:t xml:space="preserve">For detailed notes on the harmonisation process, please visit: </w:t>
      </w:r>
      <w:hyperlink r:id="rId9" w:history="1">
        <w:r w:rsidRPr="00B51D79">
          <w:rPr>
            <w:rStyle w:val="Hyperlink"/>
          </w:rPr>
          <w:t>http://www.mrc-epid.cam.ac.uk/research/studies/icad/data-harmonisation/</w:t>
        </w:r>
      </w:hyperlink>
    </w:p>
    <w:p w14:paraId="2B4B9B3D" w14:textId="77777777" w:rsidR="00045D47" w:rsidRDefault="00045D47">
      <w:pPr>
        <w:rPr>
          <w:b/>
        </w:rPr>
      </w:pPr>
    </w:p>
    <w:p w14:paraId="5E2CA7DD" w14:textId="77777777" w:rsidR="00AA199C" w:rsidRDefault="00AA199C">
      <w:r w:rsidRPr="00AA199C">
        <w:rPr>
          <w:b/>
        </w:rPr>
        <w:lastRenderedPageBreak/>
        <w:t>Accelerometer data</w:t>
      </w:r>
    </w:p>
    <w:p w14:paraId="7230AB37" w14:textId="77777777" w:rsidR="00AA199C" w:rsidRDefault="00AA199C" w:rsidP="00AA199C">
      <w:pPr>
        <w:pStyle w:val="ListParagraph"/>
        <w:numPr>
          <w:ilvl w:val="0"/>
          <w:numId w:val="1"/>
        </w:numPr>
      </w:pPr>
      <w:r w:rsidRPr="00AA199C">
        <w:t xml:space="preserve">Please </w:t>
      </w:r>
      <w:r>
        <w:t xml:space="preserve">review the data reduction settings document on the ICAD website to inform yourself of the data available. </w:t>
      </w:r>
    </w:p>
    <w:p w14:paraId="50254654" w14:textId="493A6452" w:rsidR="00AA199C" w:rsidRDefault="00AA199C" w:rsidP="00AA199C">
      <w:pPr>
        <w:pStyle w:val="ListParagraph"/>
        <w:numPr>
          <w:ilvl w:val="0"/>
          <w:numId w:val="1"/>
        </w:numPr>
      </w:pPr>
      <w:r>
        <w:t xml:space="preserve">The variable groupings are structured </w:t>
      </w:r>
      <w:r w:rsidR="00045D47">
        <w:t>as follows</w:t>
      </w:r>
      <w:r>
        <w:t>:</w:t>
      </w:r>
    </w:p>
    <w:tbl>
      <w:tblPr>
        <w:tblStyle w:val="TableGrid"/>
        <w:tblW w:w="9053" w:type="dxa"/>
        <w:tblInd w:w="720" w:type="dxa"/>
        <w:tblLook w:val="04A0" w:firstRow="1" w:lastRow="0" w:firstColumn="1" w:lastColumn="0" w:noHBand="0" w:noVBand="1"/>
      </w:tblPr>
      <w:tblGrid>
        <w:gridCol w:w="3314"/>
        <w:gridCol w:w="5739"/>
      </w:tblGrid>
      <w:tr w:rsidR="00AA199C" w14:paraId="08130B76" w14:textId="77777777" w:rsidTr="001A6E7B">
        <w:tc>
          <w:tcPr>
            <w:tcW w:w="3314" w:type="dxa"/>
          </w:tcPr>
          <w:p w14:paraId="4107ED57" w14:textId="77777777" w:rsidR="00AA199C" w:rsidRPr="00AA199C" w:rsidRDefault="00AA199C" w:rsidP="00AA199C">
            <w:pPr>
              <w:rPr>
                <w:b/>
              </w:rPr>
            </w:pPr>
            <w:r w:rsidRPr="00AA199C">
              <w:rPr>
                <w:b/>
              </w:rPr>
              <w:t>Grouping construct</w:t>
            </w:r>
          </w:p>
        </w:tc>
        <w:tc>
          <w:tcPr>
            <w:tcW w:w="5739" w:type="dxa"/>
          </w:tcPr>
          <w:p w14:paraId="682900DD" w14:textId="77777777" w:rsidR="00AA199C" w:rsidRPr="00AA199C" w:rsidRDefault="00AA199C" w:rsidP="00AA199C">
            <w:pPr>
              <w:rPr>
                <w:b/>
              </w:rPr>
            </w:pPr>
            <w:r w:rsidRPr="00AA199C">
              <w:rPr>
                <w:b/>
              </w:rPr>
              <w:t>Description</w:t>
            </w:r>
          </w:p>
        </w:tc>
      </w:tr>
      <w:tr w:rsidR="00566974" w14:paraId="25ADE88A" w14:textId="77777777" w:rsidTr="001A6E7B">
        <w:tc>
          <w:tcPr>
            <w:tcW w:w="3314" w:type="dxa"/>
          </w:tcPr>
          <w:p w14:paraId="5DAB53EE" w14:textId="0945D71C" w:rsidR="00566974" w:rsidRDefault="00566974" w:rsidP="00566974">
            <w:r w:rsidRPr="00566974">
              <w:t>Wear_Counts_Totals</w:t>
            </w:r>
          </w:p>
        </w:tc>
        <w:tc>
          <w:tcPr>
            <w:tcW w:w="5739" w:type="dxa"/>
            <w:vAlign w:val="bottom"/>
          </w:tcPr>
          <w:p w14:paraId="10BFB5CB" w14:textId="25BE2681" w:rsidR="00566974" w:rsidRDefault="00F25B04" w:rsidP="00F25B04">
            <w:r>
              <w:rPr>
                <w:rFonts w:ascii="Calibri" w:hAnsi="Calibri"/>
                <w:color w:val="000000"/>
              </w:rPr>
              <w:t>T</w:t>
            </w:r>
            <w:r w:rsidR="00566974">
              <w:rPr>
                <w:rFonts w:ascii="Calibri" w:hAnsi="Calibri"/>
                <w:color w:val="000000"/>
              </w:rPr>
              <w:t xml:space="preserve">otal counts during valid wear time (per </w:t>
            </w:r>
            <w:r>
              <w:rPr>
                <w:rFonts w:ascii="Calibri" w:hAnsi="Calibri"/>
                <w:color w:val="000000"/>
              </w:rPr>
              <w:t>minute, per day, per weekend/week day)</w:t>
            </w:r>
          </w:p>
        </w:tc>
      </w:tr>
      <w:tr w:rsidR="00566974" w14:paraId="69998482" w14:textId="77777777" w:rsidTr="001A6E7B">
        <w:tc>
          <w:tcPr>
            <w:tcW w:w="3314" w:type="dxa"/>
          </w:tcPr>
          <w:p w14:paraId="16FF9A6C" w14:textId="6C86A685" w:rsidR="00566974" w:rsidRDefault="00566974" w:rsidP="00566974">
            <w:r w:rsidRPr="00566974">
              <w:t>Weartime_Minutes_Totals</w:t>
            </w:r>
          </w:p>
        </w:tc>
        <w:tc>
          <w:tcPr>
            <w:tcW w:w="5739" w:type="dxa"/>
          </w:tcPr>
          <w:p w14:paraId="66D3E232" w14:textId="111D075D" w:rsidR="00566974" w:rsidRDefault="00F25B04" w:rsidP="00F25B04">
            <w:r>
              <w:rPr>
                <w:rFonts w:ascii="Calibri" w:hAnsi="Calibri"/>
                <w:color w:val="000000"/>
              </w:rPr>
              <w:t>T</w:t>
            </w:r>
            <w:r w:rsidR="00566974">
              <w:rPr>
                <w:rFonts w:ascii="Calibri" w:hAnsi="Calibri"/>
                <w:color w:val="000000"/>
              </w:rPr>
              <w:t xml:space="preserve">otal minutes of </w:t>
            </w:r>
            <w:r>
              <w:rPr>
                <w:rFonts w:ascii="Calibri" w:hAnsi="Calibri"/>
                <w:color w:val="000000"/>
              </w:rPr>
              <w:t xml:space="preserve">valid wear time per day and </w:t>
            </w:r>
            <w:r w:rsidR="00566974">
              <w:rPr>
                <w:rFonts w:ascii="Calibri" w:hAnsi="Calibri"/>
                <w:color w:val="000000"/>
              </w:rPr>
              <w:t>per valid weekend</w:t>
            </w:r>
            <w:r>
              <w:rPr>
                <w:rFonts w:ascii="Calibri" w:hAnsi="Calibri"/>
                <w:color w:val="000000"/>
              </w:rPr>
              <w:t>/week day</w:t>
            </w:r>
          </w:p>
        </w:tc>
      </w:tr>
      <w:tr w:rsidR="00566974" w14:paraId="52D0EB38" w14:textId="77777777" w:rsidTr="001A6E7B">
        <w:tc>
          <w:tcPr>
            <w:tcW w:w="3314" w:type="dxa"/>
          </w:tcPr>
          <w:p w14:paraId="1BBECE07" w14:textId="063153D0" w:rsidR="00566974" w:rsidRDefault="00566974" w:rsidP="00566974">
            <w:r w:rsidRPr="00566974">
              <w:t>Wear_Counts_Daily</w:t>
            </w:r>
          </w:p>
        </w:tc>
        <w:tc>
          <w:tcPr>
            <w:tcW w:w="5739" w:type="dxa"/>
          </w:tcPr>
          <w:p w14:paraId="01F2987F" w14:textId="39A0A6FF" w:rsidR="00566974" w:rsidRDefault="00D16AA3" w:rsidP="00F25B04">
            <w:r>
              <w:rPr>
                <w:rFonts w:ascii="Calibri" w:hAnsi="Calibri"/>
                <w:color w:val="000000"/>
              </w:rPr>
              <w:t>T</w:t>
            </w:r>
            <w:r w:rsidR="00566974">
              <w:rPr>
                <w:rFonts w:ascii="Calibri" w:hAnsi="Calibri"/>
                <w:color w:val="000000"/>
              </w:rPr>
              <w:t>otal counts per day (Mon-Sun)</w:t>
            </w:r>
          </w:p>
        </w:tc>
      </w:tr>
      <w:tr w:rsidR="00566974" w14:paraId="6B0B0740" w14:textId="77777777" w:rsidTr="001A6E7B">
        <w:tc>
          <w:tcPr>
            <w:tcW w:w="3314" w:type="dxa"/>
          </w:tcPr>
          <w:p w14:paraId="33DCAE32" w14:textId="7D8C773F" w:rsidR="00566974" w:rsidRDefault="00566974" w:rsidP="00566974">
            <w:r w:rsidRPr="00566974">
              <w:t>Wear_Minutes_Daily</w:t>
            </w:r>
          </w:p>
        </w:tc>
        <w:tc>
          <w:tcPr>
            <w:tcW w:w="5739" w:type="dxa"/>
            <w:vAlign w:val="bottom"/>
          </w:tcPr>
          <w:p w14:paraId="34137F65" w14:textId="454639C9" w:rsidR="00566974" w:rsidRDefault="00D16AA3" w:rsidP="00566974">
            <w:pPr>
              <w:pStyle w:val="ListParagraph"/>
              <w:ind w:left="0"/>
            </w:pPr>
            <w:r>
              <w:rPr>
                <w:rFonts w:ascii="Calibri" w:hAnsi="Calibri"/>
                <w:color w:val="000000"/>
              </w:rPr>
              <w:t>T</w:t>
            </w:r>
            <w:r w:rsidR="00566974">
              <w:rPr>
                <w:rFonts w:ascii="Calibri" w:hAnsi="Calibri"/>
                <w:color w:val="000000"/>
              </w:rPr>
              <w:t>otal minutes of wear per day (Mon-Sun)</w:t>
            </w:r>
          </w:p>
        </w:tc>
      </w:tr>
      <w:tr w:rsidR="00566974" w14:paraId="4E8F574D" w14:textId="77777777" w:rsidTr="001A6E7B">
        <w:tc>
          <w:tcPr>
            <w:tcW w:w="3314" w:type="dxa"/>
          </w:tcPr>
          <w:p w14:paraId="21221FFB" w14:textId="3B663C79" w:rsidR="00566974" w:rsidRDefault="00566974" w:rsidP="00566974">
            <w:r w:rsidRPr="00566974">
              <w:t>Wear_Counts_Hourly</w:t>
            </w:r>
          </w:p>
        </w:tc>
        <w:tc>
          <w:tcPr>
            <w:tcW w:w="5739" w:type="dxa"/>
            <w:vAlign w:val="bottom"/>
          </w:tcPr>
          <w:p w14:paraId="3531B23B" w14:textId="3223A76A" w:rsidR="00566974" w:rsidRDefault="00566974" w:rsidP="00D16AA3">
            <w:pPr>
              <w:pStyle w:val="ListParagraph"/>
              <w:ind w:left="0"/>
            </w:pPr>
            <w:r>
              <w:rPr>
                <w:rFonts w:ascii="Calibri" w:hAnsi="Calibri"/>
                <w:color w:val="000000"/>
              </w:rPr>
              <w:t>Total counts</w:t>
            </w:r>
            <w:r w:rsidR="00F25B04">
              <w:rPr>
                <w:rFonts w:ascii="Calibri" w:hAnsi="Calibri"/>
                <w:color w:val="000000"/>
              </w:rPr>
              <w:t xml:space="preserve"> </w:t>
            </w:r>
            <w:r>
              <w:rPr>
                <w:rFonts w:ascii="Calibri" w:hAnsi="Calibri"/>
                <w:color w:val="000000"/>
              </w:rPr>
              <w:t>for each hour of each day (0-23)</w:t>
            </w:r>
          </w:p>
        </w:tc>
      </w:tr>
      <w:tr w:rsidR="00566974" w14:paraId="322E1939" w14:textId="77777777" w:rsidTr="001A6E7B">
        <w:tc>
          <w:tcPr>
            <w:tcW w:w="3314" w:type="dxa"/>
          </w:tcPr>
          <w:p w14:paraId="6C1504F4" w14:textId="268916D5" w:rsidR="00566974" w:rsidRDefault="00566974" w:rsidP="00566974">
            <w:r w:rsidRPr="00566974">
              <w:t>Wear_Minutes_Hourly</w:t>
            </w:r>
          </w:p>
        </w:tc>
        <w:tc>
          <w:tcPr>
            <w:tcW w:w="5739" w:type="dxa"/>
            <w:vAlign w:val="bottom"/>
          </w:tcPr>
          <w:p w14:paraId="7D6BF8A0" w14:textId="1CDA6DB8" w:rsidR="00566974" w:rsidRDefault="00566974" w:rsidP="00D16AA3">
            <w:pPr>
              <w:pStyle w:val="ListParagraph"/>
              <w:ind w:left="0"/>
            </w:pPr>
            <w:r>
              <w:rPr>
                <w:rFonts w:ascii="Calibri" w:hAnsi="Calibri"/>
                <w:color w:val="000000"/>
              </w:rPr>
              <w:t>Total minutes of wear for each hour of each day (0-23)</w:t>
            </w:r>
          </w:p>
        </w:tc>
      </w:tr>
      <w:tr w:rsidR="00AA199C" w14:paraId="785473C8" w14:textId="77777777" w:rsidTr="001A6E7B">
        <w:tc>
          <w:tcPr>
            <w:tcW w:w="3314" w:type="dxa"/>
          </w:tcPr>
          <w:p w14:paraId="2D8A665E" w14:textId="6E8141CA" w:rsidR="00AA199C" w:rsidRDefault="00333F5B" w:rsidP="00F25B04">
            <w:r>
              <w:t>Accumulated_Intensity_*_Totals</w:t>
            </w:r>
          </w:p>
        </w:tc>
        <w:tc>
          <w:tcPr>
            <w:tcW w:w="5739" w:type="dxa"/>
          </w:tcPr>
          <w:p w14:paraId="3185E2A4" w14:textId="163084E6" w:rsidR="00AA199C" w:rsidRDefault="00333F5B" w:rsidP="00D16AA3">
            <w:pPr>
              <w:pStyle w:val="ListParagraph"/>
              <w:ind w:left="0"/>
            </w:pPr>
            <w:r w:rsidRPr="00333F5B">
              <w:t>Total number of minute</w:t>
            </w:r>
            <w:r w:rsidR="00D16AA3">
              <w:t xml:space="preserve">s averaged per day, per weekend/week day </w:t>
            </w:r>
            <w:r w:rsidRPr="00333F5B">
              <w:t xml:space="preserve">using </w:t>
            </w:r>
            <w:r w:rsidR="00D16AA3">
              <w:t>*</w:t>
            </w:r>
            <w:r w:rsidRPr="00333F5B">
              <w:t xml:space="preserve"> as cut point, using valid data only</w:t>
            </w:r>
          </w:p>
        </w:tc>
      </w:tr>
      <w:tr w:rsidR="00AA199C" w14:paraId="7AB66390" w14:textId="77777777" w:rsidTr="001A6E7B">
        <w:tc>
          <w:tcPr>
            <w:tcW w:w="3314" w:type="dxa"/>
          </w:tcPr>
          <w:p w14:paraId="5AEAC76D" w14:textId="4BCAEFFC" w:rsidR="00AA199C" w:rsidRDefault="00333F5B" w:rsidP="00333F5B">
            <w:r>
              <w:t>Accumulated_Intensity_*_Daily</w:t>
            </w:r>
          </w:p>
        </w:tc>
        <w:tc>
          <w:tcPr>
            <w:tcW w:w="5739" w:type="dxa"/>
          </w:tcPr>
          <w:p w14:paraId="7BF17F87" w14:textId="4EA50D28" w:rsidR="00AA199C" w:rsidRPr="00D16AA3" w:rsidRDefault="00D16AA3" w:rsidP="00D16AA3">
            <w:pPr>
              <w:rPr>
                <w:rFonts w:ascii="Calibri" w:hAnsi="Calibri"/>
                <w:color w:val="000000"/>
              </w:rPr>
            </w:pPr>
            <w:r>
              <w:rPr>
                <w:rFonts w:ascii="Calibri" w:hAnsi="Calibri"/>
                <w:color w:val="000000"/>
              </w:rPr>
              <w:t>Total number of minutes per day (Mon- Sun) using * as cut point</w:t>
            </w:r>
          </w:p>
        </w:tc>
      </w:tr>
      <w:tr w:rsidR="00333F5B" w14:paraId="79BD4810" w14:textId="77777777" w:rsidTr="001A6E7B">
        <w:tc>
          <w:tcPr>
            <w:tcW w:w="3314" w:type="dxa"/>
          </w:tcPr>
          <w:p w14:paraId="767E133B" w14:textId="2824BA27" w:rsidR="00333F5B" w:rsidRDefault="00333F5B" w:rsidP="00AA199C">
            <w:r>
              <w:t>Accumulated_Intensity_*_Hourly</w:t>
            </w:r>
          </w:p>
        </w:tc>
        <w:tc>
          <w:tcPr>
            <w:tcW w:w="5739" w:type="dxa"/>
          </w:tcPr>
          <w:p w14:paraId="5DB4BCD6" w14:textId="7AAABED3" w:rsidR="00333F5B" w:rsidRPr="00D16AA3" w:rsidRDefault="00D16AA3" w:rsidP="00D16AA3">
            <w:pPr>
              <w:rPr>
                <w:rFonts w:ascii="Calibri" w:hAnsi="Calibri"/>
                <w:color w:val="000000"/>
              </w:rPr>
            </w:pPr>
            <w:r>
              <w:rPr>
                <w:rFonts w:ascii="Calibri" w:hAnsi="Calibri"/>
                <w:color w:val="000000"/>
              </w:rPr>
              <w:t>Total number of minutes for each hour of each day (0-23) using * as cut point</w:t>
            </w:r>
          </w:p>
        </w:tc>
      </w:tr>
      <w:tr w:rsidR="00333F5B" w14:paraId="16693B90" w14:textId="77777777" w:rsidTr="001A6E7B">
        <w:tc>
          <w:tcPr>
            <w:tcW w:w="3314" w:type="dxa"/>
          </w:tcPr>
          <w:p w14:paraId="3122AFDF" w14:textId="62CABC9D" w:rsidR="00333F5B" w:rsidRDefault="00333F5B" w:rsidP="00333F5B">
            <w:r>
              <w:t>Bouted_Intensity_*_Totals</w:t>
            </w:r>
          </w:p>
        </w:tc>
        <w:tc>
          <w:tcPr>
            <w:tcW w:w="5739" w:type="dxa"/>
          </w:tcPr>
          <w:p w14:paraId="1AC1C32C" w14:textId="56246A8D" w:rsidR="00333F5B" w:rsidRPr="00D16AA3" w:rsidRDefault="00D16AA3" w:rsidP="00D16AA3">
            <w:pPr>
              <w:rPr>
                <w:rFonts w:ascii="Calibri" w:hAnsi="Calibri"/>
                <w:color w:val="000000"/>
              </w:rPr>
            </w:pPr>
            <w:r>
              <w:rPr>
                <w:rFonts w:ascii="Calibri" w:hAnsi="Calibri"/>
                <w:color w:val="000000"/>
              </w:rPr>
              <w:t>Total number of minutes averaged per day, per weekend day or per week day, performed in bouts using * cpm as cut point, using valid data only</w:t>
            </w:r>
          </w:p>
        </w:tc>
      </w:tr>
      <w:tr w:rsidR="00333F5B" w14:paraId="4F605FA9" w14:textId="77777777" w:rsidTr="001A6E7B">
        <w:tc>
          <w:tcPr>
            <w:tcW w:w="3314" w:type="dxa"/>
          </w:tcPr>
          <w:p w14:paraId="2BB565F0" w14:textId="16B2C95A" w:rsidR="00333F5B" w:rsidRDefault="00333F5B" w:rsidP="00333F5B">
            <w:r>
              <w:t>Bouted_Intensity_*_Daily</w:t>
            </w:r>
          </w:p>
        </w:tc>
        <w:tc>
          <w:tcPr>
            <w:tcW w:w="5739" w:type="dxa"/>
          </w:tcPr>
          <w:p w14:paraId="69146B2C" w14:textId="246015CE" w:rsidR="00333F5B" w:rsidRPr="00D749C3" w:rsidRDefault="00D749C3" w:rsidP="00D749C3">
            <w:pPr>
              <w:rPr>
                <w:rFonts w:ascii="Calibri" w:hAnsi="Calibri"/>
                <w:color w:val="000000"/>
              </w:rPr>
            </w:pPr>
            <w:r>
              <w:rPr>
                <w:rFonts w:ascii="Calibri" w:hAnsi="Calibri"/>
                <w:color w:val="000000"/>
              </w:rPr>
              <w:t>Total number of minutes per day (Mon- Sun) performed in bouts using * as cut point</w:t>
            </w:r>
          </w:p>
        </w:tc>
      </w:tr>
    </w:tbl>
    <w:p w14:paraId="49FD5EC7" w14:textId="6F53F5A8" w:rsidR="00AA199C" w:rsidRDefault="00AA199C" w:rsidP="00AA199C">
      <w:pPr>
        <w:ind w:left="360"/>
      </w:pPr>
      <w:r>
        <w:tab/>
      </w:r>
      <w:r w:rsidR="00F25B04">
        <w:t>*</w:t>
      </w:r>
      <w:r>
        <w:t xml:space="preserve">An additional indicator provides a definition of the </w:t>
      </w:r>
      <w:r w:rsidR="00F25B04">
        <w:t>c</w:t>
      </w:r>
      <w:r>
        <w:t>ut-point applied.</w:t>
      </w:r>
    </w:p>
    <w:p w14:paraId="5902CC60" w14:textId="0AE5AAD7" w:rsidR="00AA199C" w:rsidRDefault="00AA199C" w:rsidP="00045D47"/>
    <w:p w14:paraId="531648D8" w14:textId="77777777" w:rsidR="00045D47" w:rsidRDefault="00045D47" w:rsidP="00EE5879">
      <w:pPr>
        <w:rPr>
          <w:b/>
        </w:rPr>
        <w:sectPr w:rsidR="00045D47">
          <w:headerReference w:type="default" r:id="rId10"/>
          <w:pgSz w:w="11906" w:h="16838"/>
          <w:pgMar w:top="1440" w:right="1440" w:bottom="1440" w:left="1440" w:header="708" w:footer="708" w:gutter="0"/>
          <w:cols w:space="708"/>
          <w:docGrid w:linePitch="360"/>
        </w:sectPr>
      </w:pPr>
    </w:p>
    <w:p w14:paraId="5B676B4B" w14:textId="35AFB54F" w:rsidR="00EE5879" w:rsidRDefault="00AA199C" w:rsidP="00EE5879">
      <w:r w:rsidRPr="00AA199C">
        <w:rPr>
          <w:b/>
        </w:rPr>
        <w:lastRenderedPageBreak/>
        <w:t>Table</w:t>
      </w:r>
      <w:r w:rsidR="00045D47">
        <w:rPr>
          <w:b/>
        </w:rPr>
        <w:t xml:space="preserve">: </w:t>
      </w:r>
      <w:r w:rsidR="00045D47" w:rsidRPr="00045D47">
        <w:t>Description of VarGroupings</w:t>
      </w:r>
    </w:p>
    <w:tbl>
      <w:tblPr>
        <w:tblStyle w:val="TableGrid"/>
        <w:tblW w:w="0" w:type="auto"/>
        <w:tblLook w:val="04A0" w:firstRow="1" w:lastRow="0" w:firstColumn="1" w:lastColumn="0" w:noHBand="0" w:noVBand="1"/>
      </w:tblPr>
      <w:tblGrid>
        <w:gridCol w:w="4657"/>
        <w:gridCol w:w="9517"/>
      </w:tblGrid>
      <w:tr w:rsidR="00045D47" w:rsidRPr="00045D47" w14:paraId="56683735" w14:textId="77777777" w:rsidTr="001F57BE">
        <w:trPr>
          <w:trHeight w:val="300"/>
        </w:trPr>
        <w:tc>
          <w:tcPr>
            <w:tcW w:w="4585" w:type="dxa"/>
            <w:noWrap/>
            <w:hideMark/>
          </w:tcPr>
          <w:p w14:paraId="0AE51F77" w14:textId="77777777" w:rsidR="00045D47" w:rsidRPr="00045D47" w:rsidRDefault="00045D47" w:rsidP="00045D47">
            <w:pPr>
              <w:rPr>
                <w:b/>
              </w:rPr>
            </w:pPr>
            <w:r w:rsidRPr="00045D47">
              <w:rPr>
                <w:b/>
              </w:rPr>
              <w:t>VarGrouping</w:t>
            </w:r>
          </w:p>
        </w:tc>
        <w:tc>
          <w:tcPr>
            <w:tcW w:w="9589" w:type="dxa"/>
            <w:noWrap/>
            <w:hideMark/>
          </w:tcPr>
          <w:p w14:paraId="12F4DA52" w14:textId="77777777" w:rsidR="00045D47" w:rsidRPr="00045D47" w:rsidRDefault="00045D47" w:rsidP="00045D47">
            <w:pPr>
              <w:rPr>
                <w:b/>
              </w:rPr>
            </w:pPr>
            <w:r w:rsidRPr="00045D47">
              <w:rPr>
                <w:b/>
              </w:rPr>
              <w:t>Description</w:t>
            </w:r>
          </w:p>
        </w:tc>
      </w:tr>
      <w:tr w:rsidR="001F57BE" w:rsidRPr="00045D47" w14:paraId="2D6A785D" w14:textId="77777777" w:rsidTr="001F57BE">
        <w:trPr>
          <w:trHeight w:val="300"/>
        </w:trPr>
        <w:tc>
          <w:tcPr>
            <w:tcW w:w="4585" w:type="dxa"/>
          </w:tcPr>
          <w:p w14:paraId="5C336DCF" w14:textId="5FF684E2" w:rsidR="001F57BE" w:rsidRPr="00045D47" w:rsidRDefault="001F57BE">
            <w:r w:rsidRPr="00045D47">
              <w:t>StD_vitals</w:t>
            </w:r>
          </w:p>
        </w:tc>
        <w:tc>
          <w:tcPr>
            <w:tcW w:w="9589" w:type="dxa"/>
            <w:noWrap/>
          </w:tcPr>
          <w:p w14:paraId="3C0881DB" w14:textId="0F54AA72" w:rsidR="001F57BE" w:rsidRPr="00045D47" w:rsidRDefault="001F57BE">
            <w:r>
              <w:t>Non-acceleromet</w:t>
            </w:r>
            <w:r w:rsidRPr="00045D47">
              <w:t xml:space="preserve">er vitals (study-related and basic demographic variables) </w:t>
            </w:r>
          </w:p>
        </w:tc>
      </w:tr>
      <w:tr w:rsidR="00045D47" w:rsidRPr="00045D47" w14:paraId="6DC87D7E" w14:textId="77777777" w:rsidTr="001F57BE">
        <w:trPr>
          <w:trHeight w:val="300"/>
        </w:trPr>
        <w:tc>
          <w:tcPr>
            <w:tcW w:w="4585" w:type="dxa"/>
            <w:hideMark/>
          </w:tcPr>
          <w:p w14:paraId="771AC7AA" w14:textId="77777777" w:rsidR="00045D47" w:rsidRPr="00045D47" w:rsidRDefault="00045D47">
            <w:r w:rsidRPr="00045D47">
              <w:t>HF_Mother_ed</w:t>
            </w:r>
          </w:p>
        </w:tc>
        <w:tc>
          <w:tcPr>
            <w:tcW w:w="9589" w:type="dxa"/>
            <w:noWrap/>
            <w:hideMark/>
          </w:tcPr>
          <w:p w14:paraId="596AB5AC" w14:textId="40B6EB8C" w:rsidR="00045D47" w:rsidRPr="00045D47" w:rsidRDefault="00045D47">
            <w:r w:rsidRPr="00045D47">
              <w:t>Maternal education</w:t>
            </w:r>
            <w:r>
              <w:t xml:space="preserve"> </w:t>
            </w:r>
          </w:p>
        </w:tc>
      </w:tr>
      <w:tr w:rsidR="00045D47" w:rsidRPr="00045D47" w14:paraId="7A9EC675" w14:textId="77777777" w:rsidTr="001F57BE">
        <w:trPr>
          <w:trHeight w:val="300"/>
        </w:trPr>
        <w:tc>
          <w:tcPr>
            <w:tcW w:w="4585" w:type="dxa"/>
            <w:hideMark/>
          </w:tcPr>
          <w:p w14:paraId="3F834E33" w14:textId="77777777" w:rsidR="00045D47" w:rsidRPr="00045D47" w:rsidRDefault="00045D47">
            <w:r w:rsidRPr="00045D47">
              <w:t>HF_Father_ed</w:t>
            </w:r>
          </w:p>
        </w:tc>
        <w:tc>
          <w:tcPr>
            <w:tcW w:w="9589" w:type="dxa"/>
            <w:noWrap/>
            <w:hideMark/>
          </w:tcPr>
          <w:p w14:paraId="2B5BC4EF" w14:textId="2AD67969" w:rsidR="00045D47" w:rsidRPr="00045D47" w:rsidRDefault="00045D47">
            <w:r w:rsidRPr="00045D47">
              <w:t>Paternal education</w:t>
            </w:r>
            <w:r>
              <w:t xml:space="preserve"> </w:t>
            </w:r>
          </w:p>
        </w:tc>
      </w:tr>
      <w:tr w:rsidR="00045D47" w:rsidRPr="00045D47" w14:paraId="2E14134D" w14:textId="77777777" w:rsidTr="001F57BE">
        <w:trPr>
          <w:trHeight w:val="300"/>
        </w:trPr>
        <w:tc>
          <w:tcPr>
            <w:tcW w:w="4585" w:type="dxa"/>
            <w:hideMark/>
          </w:tcPr>
          <w:p w14:paraId="38307B34" w14:textId="77777777" w:rsidR="00045D47" w:rsidRPr="00045D47" w:rsidRDefault="00045D47">
            <w:r w:rsidRPr="00045D47">
              <w:t>AM_Height</w:t>
            </w:r>
          </w:p>
        </w:tc>
        <w:tc>
          <w:tcPr>
            <w:tcW w:w="9589" w:type="dxa"/>
            <w:noWrap/>
            <w:hideMark/>
          </w:tcPr>
          <w:p w14:paraId="36F347BE" w14:textId="6FD4E09A" w:rsidR="00045D47" w:rsidRPr="00045D47" w:rsidRDefault="00045D47">
            <w:r w:rsidRPr="00045D47">
              <w:t>Participant height</w:t>
            </w:r>
            <w:r>
              <w:t xml:space="preserve"> </w:t>
            </w:r>
          </w:p>
        </w:tc>
      </w:tr>
      <w:tr w:rsidR="00045D47" w:rsidRPr="00045D47" w14:paraId="1C054C54" w14:textId="77777777" w:rsidTr="001F57BE">
        <w:trPr>
          <w:trHeight w:val="300"/>
        </w:trPr>
        <w:tc>
          <w:tcPr>
            <w:tcW w:w="4585" w:type="dxa"/>
            <w:hideMark/>
          </w:tcPr>
          <w:p w14:paraId="53352B31" w14:textId="77777777" w:rsidR="00045D47" w:rsidRPr="00045D47" w:rsidRDefault="00045D47">
            <w:r w:rsidRPr="00045D47">
              <w:t>AM_Weight</w:t>
            </w:r>
          </w:p>
        </w:tc>
        <w:tc>
          <w:tcPr>
            <w:tcW w:w="9589" w:type="dxa"/>
            <w:noWrap/>
            <w:hideMark/>
          </w:tcPr>
          <w:p w14:paraId="39C6D5D0" w14:textId="66009D19" w:rsidR="00045D47" w:rsidRPr="00045D47" w:rsidRDefault="00045D47">
            <w:r w:rsidRPr="00045D47">
              <w:t>Participant weight</w:t>
            </w:r>
            <w:r>
              <w:t xml:space="preserve"> </w:t>
            </w:r>
          </w:p>
        </w:tc>
      </w:tr>
      <w:tr w:rsidR="00045D47" w:rsidRPr="00045D47" w14:paraId="5970AD0C" w14:textId="77777777" w:rsidTr="001F57BE">
        <w:trPr>
          <w:trHeight w:val="300"/>
        </w:trPr>
        <w:tc>
          <w:tcPr>
            <w:tcW w:w="4585" w:type="dxa"/>
            <w:hideMark/>
          </w:tcPr>
          <w:p w14:paraId="124DFC19" w14:textId="77777777" w:rsidR="00045D47" w:rsidRPr="00045D47" w:rsidRDefault="00045D47">
            <w:r w:rsidRPr="00045D47">
              <w:t xml:space="preserve">PA_School_travel </w:t>
            </w:r>
          </w:p>
        </w:tc>
        <w:tc>
          <w:tcPr>
            <w:tcW w:w="9589" w:type="dxa"/>
            <w:noWrap/>
            <w:hideMark/>
          </w:tcPr>
          <w:p w14:paraId="54CD0CCB" w14:textId="18C35784" w:rsidR="00045D47" w:rsidRPr="00045D47" w:rsidRDefault="00045D47">
            <w:r w:rsidRPr="00045D47">
              <w:t>Travel  to/from school</w:t>
            </w:r>
            <w:r>
              <w:t xml:space="preserve"> </w:t>
            </w:r>
          </w:p>
        </w:tc>
      </w:tr>
      <w:tr w:rsidR="00045D47" w:rsidRPr="00045D47" w14:paraId="42DB828E" w14:textId="77777777" w:rsidTr="001F57BE">
        <w:trPr>
          <w:trHeight w:val="300"/>
        </w:trPr>
        <w:tc>
          <w:tcPr>
            <w:tcW w:w="4585" w:type="dxa"/>
            <w:hideMark/>
          </w:tcPr>
          <w:p w14:paraId="52AB9560" w14:textId="77777777" w:rsidR="00045D47" w:rsidRPr="00045D47" w:rsidRDefault="00045D47">
            <w:r w:rsidRPr="00045D47">
              <w:t xml:space="preserve">HF_Car </w:t>
            </w:r>
          </w:p>
        </w:tc>
        <w:tc>
          <w:tcPr>
            <w:tcW w:w="9589" w:type="dxa"/>
            <w:noWrap/>
            <w:hideMark/>
          </w:tcPr>
          <w:p w14:paraId="1B8E72EC" w14:textId="5A13E824" w:rsidR="00045D47" w:rsidRPr="00045D47" w:rsidRDefault="00045D47">
            <w:r w:rsidRPr="00045D47">
              <w:t>Household car ownership</w:t>
            </w:r>
            <w:r>
              <w:t xml:space="preserve"> </w:t>
            </w:r>
          </w:p>
        </w:tc>
      </w:tr>
      <w:tr w:rsidR="00045D47" w:rsidRPr="00045D47" w14:paraId="75718799" w14:textId="77777777" w:rsidTr="001F57BE">
        <w:trPr>
          <w:trHeight w:val="300"/>
        </w:trPr>
        <w:tc>
          <w:tcPr>
            <w:tcW w:w="4585" w:type="dxa"/>
            <w:hideMark/>
          </w:tcPr>
          <w:p w14:paraId="7A2C4B9D" w14:textId="77777777" w:rsidR="00045D47" w:rsidRPr="00045D47" w:rsidRDefault="00045D47">
            <w:r w:rsidRPr="00045D47">
              <w:t>Vitals</w:t>
            </w:r>
          </w:p>
        </w:tc>
        <w:tc>
          <w:tcPr>
            <w:tcW w:w="9589" w:type="dxa"/>
            <w:noWrap/>
            <w:hideMark/>
          </w:tcPr>
          <w:p w14:paraId="105DB18F" w14:textId="77777777" w:rsidR="00045D47" w:rsidRPr="00045D47" w:rsidRDefault="00045D47">
            <w:r w:rsidRPr="00045D47">
              <w:t>Accelerometer vitals</w:t>
            </w:r>
          </w:p>
        </w:tc>
      </w:tr>
      <w:tr w:rsidR="00045D47" w:rsidRPr="00045D47" w14:paraId="33A9CFDC" w14:textId="77777777" w:rsidTr="001F57BE">
        <w:trPr>
          <w:trHeight w:val="300"/>
        </w:trPr>
        <w:tc>
          <w:tcPr>
            <w:tcW w:w="4585" w:type="dxa"/>
            <w:hideMark/>
          </w:tcPr>
          <w:p w14:paraId="1F6BF1D1" w14:textId="77777777" w:rsidR="00045D47" w:rsidRPr="00045D47" w:rsidRDefault="00045D47">
            <w:r w:rsidRPr="00045D47">
              <w:t>Wear_Counts_Totals</w:t>
            </w:r>
          </w:p>
        </w:tc>
        <w:tc>
          <w:tcPr>
            <w:tcW w:w="9589" w:type="dxa"/>
            <w:noWrap/>
            <w:hideMark/>
          </w:tcPr>
          <w:p w14:paraId="0B28B4B9" w14:textId="3C85145B" w:rsidR="00045D47" w:rsidRPr="00045D47" w:rsidRDefault="001F57BE">
            <w:r>
              <w:t>T</w:t>
            </w:r>
            <w:r w:rsidR="00045D47" w:rsidRPr="00045D47">
              <w:t>otal counts during wear time (counts per valid day, per valid minute, per valid weekend day, per valid weekend minute, per valid week day and per valid week day minute).</w:t>
            </w:r>
          </w:p>
        </w:tc>
      </w:tr>
      <w:tr w:rsidR="00045D47" w:rsidRPr="00045D47" w14:paraId="137C94CA" w14:textId="77777777" w:rsidTr="001F57BE">
        <w:trPr>
          <w:trHeight w:val="300"/>
        </w:trPr>
        <w:tc>
          <w:tcPr>
            <w:tcW w:w="4585" w:type="dxa"/>
            <w:hideMark/>
          </w:tcPr>
          <w:p w14:paraId="1497FCAC" w14:textId="77777777" w:rsidR="00045D47" w:rsidRPr="00045D47" w:rsidRDefault="00045D47">
            <w:r w:rsidRPr="00045D47">
              <w:t>Weartime_Minutes_Totals</w:t>
            </w:r>
          </w:p>
        </w:tc>
        <w:tc>
          <w:tcPr>
            <w:tcW w:w="9589" w:type="dxa"/>
            <w:noWrap/>
            <w:hideMark/>
          </w:tcPr>
          <w:p w14:paraId="25C50C7B" w14:textId="118873F7" w:rsidR="00045D47" w:rsidRPr="00045D47" w:rsidRDefault="001F57BE">
            <w:r>
              <w:t>T</w:t>
            </w:r>
            <w:r w:rsidR="00045D47" w:rsidRPr="00045D47">
              <w:t>otal minutes of wear time averaged per valid day, per valid weekend day or per valid week day</w:t>
            </w:r>
          </w:p>
        </w:tc>
      </w:tr>
      <w:tr w:rsidR="00045D47" w:rsidRPr="00045D47" w14:paraId="45FD57A3" w14:textId="77777777" w:rsidTr="001F57BE">
        <w:trPr>
          <w:trHeight w:val="300"/>
        </w:trPr>
        <w:tc>
          <w:tcPr>
            <w:tcW w:w="4585" w:type="dxa"/>
            <w:hideMark/>
          </w:tcPr>
          <w:p w14:paraId="2D64D583" w14:textId="77777777" w:rsidR="00045D47" w:rsidRPr="00045D47" w:rsidRDefault="00045D47">
            <w:r w:rsidRPr="00045D47">
              <w:t>Wear_Counts_Daily</w:t>
            </w:r>
          </w:p>
        </w:tc>
        <w:tc>
          <w:tcPr>
            <w:tcW w:w="9589" w:type="dxa"/>
            <w:noWrap/>
            <w:hideMark/>
          </w:tcPr>
          <w:p w14:paraId="105FCB0C" w14:textId="2ACAAF44" w:rsidR="00045D47" w:rsidRPr="00045D47" w:rsidRDefault="001F57BE">
            <w:r>
              <w:t>T</w:t>
            </w:r>
            <w:r w:rsidR="00045D47" w:rsidRPr="00045D47">
              <w:t>otal counts (during wear time) per day (Mon-Sun)</w:t>
            </w:r>
          </w:p>
        </w:tc>
      </w:tr>
      <w:tr w:rsidR="00045D47" w:rsidRPr="00045D47" w14:paraId="234458E6" w14:textId="77777777" w:rsidTr="001F57BE">
        <w:trPr>
          <w:trHeight w:val="300"/>
        </w:trPr>
        <w:tc>
          <w:tcPr>
            <w:tcW w:w="4585" w:type="dxa"/>
            <w:hideMark/>
          </w:tcPr>
          <w:p w14:paraId="2317DE9C" w14:textId="77777777" w:rsidR="00045D47" w:rsidRPr="00045D47" w:rsidRDefault="00045D47">
            <w:r w:rsidRPr="00045D47">
              <w:t>Wear_Minutes_Daily</w:t>
            </w:r>
          </w:p>
        </w:tc>
        <w:tc>
          <w:tcPr>
            <w:tcW w:w="9589" w:type="dxa"/>
            <w:noWrap/>
            <w:hideMark/>
          </w:tcPr>
          <w:p w14:paraId="65C3CAB4" w14:textId="2705C0B4" w:rsidR="00045D47" w:rsidRPr="00045D47" w:rsidRDefault="001F57BE">
            <w:r>
              <w:t>T</w:t>
            </w:r>
            <w:r w:rsidR="00045D47" w:rsidRPr="00045D47">
              <w:t>otal minutes of wear per day (Mon-Sun)</w:t>
            </w:r>
          </w:p>
        </w:tc>
      </w:tr>
      <w:tr w:rsidR="00045D47" w:rsidRPr="00045D47" w14:paraId="159E7E46" w14:textId="77777777" w:rsidTr="001F57BE">
        <w:trPr>
          <w:trHeight w:val="300"/>
        </w:trPr>
        <w:tc>
          <w:tcPr>
            <w:tcW w:w="4585" w:type="dxa"/>
            <w:hideMark/>
          </w:tcPr>
          <w:p w14:paraId="10132C8D" w14:textId="77777777" w:rsidR="00045D47" w:rsidRPr="00045D47" w:rsidRDefault="00045D47">
            <w:r w:rsidRPr="00045D47">
              <w:t>Wear_Counts_Hourly</w:t>
            </w:r>
          </w:p>
        </w:tc>
        <w:tc>
          <w:tcPr>
            <w:tcW w:w="9589" w:type="dxa"/>
            <w:noWrap/>
            <w:hideMark/>
          </w:tcPr>
          <w:p w14:paraId="4AA0CB27" w14:textId="7F23E9A7" w:rsidR="00045D47" w:rsidRPr="00045D47" w:rsidRDefault="001F57BE">
            <w:r>
              <w:t>T</w:t>
            </w:r>
            <w:r w:rsidR="00045D47" w:rsidRPr="00045D47">
              <w:t>otal counts (during wear time) for each hour of each day (0-23)</w:t>
            </w:r>
          </w:p>
        </w:tc>
      </w:tr>
      <w:tr w:rsidR="00045D47" w:rsidRPr="00045D47" w14:paraId="0EF87488" w14:textId="77777777" w:rsidTr="001F57BE">
        <w:trPr>
          <w:trHeight w:val="300"/>
        </w:trPr>
        <w:tc>
          <w:tcPr>
            <w:tcW w:w="4585" w:type="dxa"/>
            <w:hideMark/>
          </w:tcPr>
          <w:p w14:paraId="7C5EF481" w14:textId="77777777" w:rsidR="00045D47" w:rsidRPr="00045D47" w:rsidRDefault="00045D47">
            <w:r w:rsidRPr="00045D47">
              <w:t>Wear_Minutes_Hourly</w:t>
            </w:r>
          </w:p>
        </w:tc>
        <w:tc>
          <w:tcPr>
            <w:tcW w:w="9589" w:type="dxa"/>
            <w:noWrap/>
            <w:hideMark/>
          </w:tcPr>
          <w:p w14:paraId="61D6F817" w14:textId="48E5C985" w:rsidR="00045D47" w:rsidRPr="00045D47" w:rsidRDefault="001F57BE">
            <w:r>
              <w:t>T</w:t>
            </w:r>
            <w:r w:rsidR="00045D47" w:rsidRPr="00045D47">
              <w:t>otal minutes of wear for each hour of each day (0-23)</w:t>
            </w:r>
          </w:p>
        </w:tc>
      </w:tr>
      <w:tr w:rsidR="00045D47" w:rsidRPr="00045D47" w14:paraId="6B808CDA" w14:textId="77777777" w:rsidTr="001F57BE">
        <w:trPr>
          <w:trHeight w:val="300"/>
        </w:trPr>
        <w:tc>
          <w:tcPr>
            <w:tcW w:w="4585" w:type="dxa"/>
            <w:hideMark/>
          </w:tcPr>
          <w:p w14:paraId="6C9B47A4" w14:textId="77777777" w:rsidR="00045D47" w:rsidRPr="00045D47" w:rsidRDefault="00045D47">
            <w:r w:rsidRPr="00045D47">
              <w:t>Accumulated_Intensity_Sedentary(0_50)_Totals</w:t>
            </w:r>
          </w:p>
        </w:tc>
        <w:tc>
          <w:tcPr>
            <w:tcW w:w="9589" w:type="dxa"/>
            <w:noWrap/>
            <w:hideMark/>
          </w:tcPr>
          <w:p w14:paraId="1C184E4C" w14:textId="2F414943" w:rsidR="00045D47" w:rsidRPr="00045D47" w:rsidRDefault="001F57BE">
            <w:r>
              <w:t>T</w:t>
            </w:r>
            <w:r w:rsidR="00045D47" w:rsidRPr="00045D47">
              <w:t xml:space="preserve">otal number of minutes averaged per day, per weekend day and per week day </w:t>
            </w:r>
            <w:r w:rsidR="00886056" w:rsidRPr="00045D47">
              <w:t>labelled</w:t>
            </w:r>
            <w:r w:rsidR="00045D47" w:rsidRPr="00045D47">
              <w:t xml:space="preserve"> as Sedentary using &lt;50 cpm as cut point, using valid data only</w:t>
            </w:r>
          </w:p>
        </w:tc>
      </w:tr>
      <w:tr w:rsidR="00045D47" w:rsidRPr="00045D47" w14:paraId="2C6F6301" w14:textId="77777777" w:rsidTr="001F57BE">
        <w:trPr>
          <w:trHeight w:val="300"/>
        </w:trPr>
        <w:tc>
          <w:tcPr>
            <w:tcW w:w="4585" w:type="dxa"/>
            <w:hideMark/>
          </w:tcPr>
          <w:p w14:paraId="3DA87FD5" w14:textId="77777777" w:rsidR="00045D47" w:rsidRPr="00045D47" w:rsidRDefault="00045D47">
            <w:r w:rsidRPr="00045D47">
              <w:t>Accumulated_Intensity_Sedentary(0_100)_Totals</w:t>
            </w:r>
          </w:p>
        </w:tc>
        <w:tc>
          <w:tcPr>
            <w:tcW w:w="9589" w:type="dxa"/>
            <w:noWrap/>
            <w:hideMark/>
          </w:tcPr>
          <w:p w14:paraId="043CD2CB" w14:textId="1941DF78"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Sedentary using &lt;100 cpm as cut point, using valid data only</w:t>
            </w:r>
          </w:p>
        </w:tc>
      </w:tr>
      <w:tr w:rsidR="00045D47" w:rsidRPr="00045D47" w14:paraId="12CBD0E3" w14:textId="77777777" w:rsidTr="001F57BE">
        <w:trPr>
          <w:trHeight w:val="300"/>
        </w:trPr>
        <w:tc>
          <w:tcPr>
            <w:tcW w:w="4585" w:type="dxa"/>
            <w:hideMark/>
          </w:tcPr>
          <w:p w14:paraId="4835EC1D" w14:textId="77777777" w:rsidR="00045D47" w:rsidRPr="00045D47" w:rsidRDefault="00045D47">
            <w:r w:rsidRPr="00045D47">
              <w:t>Accumulated_Intensity_Sedentary(0_150)_Totals</w:t>
            </w:r>
          </w:p>
        </w:tc>
        <w:tc>
          <w:tcPr>
            <w:tcW w:w="9589" w:type="dxa"/>
            <w:noWrap/>
            <w:hideMark/>
          </w:tcPr>
          <w:p w14:paraId="57AFEAB4" w14:textId="5A50B0CC"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Sedentary using &lt;150 cpm as cut point, using valid data only</w:t>
            </w:r>
          </w:p>
        </w:tc>
      </w:tr>
      <w:tr w:rsidR="00045D47" w:rsidRPr="00045D47" w14:paraId="371551FE" w14:textId="77777777" w:rsidTr="001F57BE">
        <w:trPr>
          <w:trHeight w:val="300"/>
        </w:trPr>
        <w:tc>
          <w:tcPr>
            <w:tcW w:w="4585" w:type="dxa"/>
            <w:hideMark/>
          </w:tcPr>
          <w:p w14:paraId="3019519C" w14:textId="77777777" w:rsidR="00045D47" w:rsidRPr="00045D47" w:rsidRDefault="00045D47">
            <w:r w:rsidRPr="00045D47">
              <w:t>Accumulated_Intensity_Light (50_2000)_Totals</w:t>
            </w:r>
          </w:p>
        </w:tc>
        <w:tc>
          <w:tcPr>
            <w:tcW w:w="9589" w:type="dxa"/>
            <w:noWrap/>
            <w:hideMark/>
          </w:tcPr>
          <w:p w14:paraId="565C898A" w14:textId="37EC81E6"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 using 50 - &lt;2000 cpm as cut point, using valid data only</w:t>
            </w:r>
          </w:p>
        </w:tc>
      </w:tr>
      <w:tr w:rsidR="00045D47" w:rsidRPr="00045D47" w14:paraId="07EE420D" w14:textId="77777777" w:rsidTr="001F57BE">
        <w:trPr>
          <w:trHeight w:val="300"/>
        </w:trPr>
        <w:tc>
          <w:tcPr>
            <w:tcW w:w="4585" w:type="dxa"/>
            <w:hideMark/>
          </w:tcPr>
          <w:p w14:paraId="47F75577" w14:textId="77777777" w:rsidR="00045D47" w:rsidRPr="00045D47" w:rsidRDefault="00045D47">
            <w:r w:rsidRPr="00045D47">
              <w:t>Accumulated_Intensity_Light (100_2000)_Totals</w:t>
            </w:r>
          </w:p>
        </w:tc>
        <w:tc>
          <w:tcPr>
            <w:tcW w:w="9589" w:type="dxa"/>
            <w:noWrap/>
            <w:hideMark/>
          </w:tcPr>
          <w:p w14:paraId="7696880D" w14:textId="4132CD8A"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 using 100 - &lt;2000 cpm as cut point, using valid data only</w:t>
            </w:r>
          </w:p>
        </w:tc>
      </w:tr>
      <w:tr w:rsidR="00045D47" w:rsidRPr="00045D47" w14:paraId="698390CD" w14:textId="77777777" w:rsidTr="001F57BE">
        <w:trPr>
          <w:trHeight w:val="300"/>
        </w:trPr>
        <w:tc>
          <w:tcPr>
            <w:tcW w:w="4585" w:type="dxa"/>
            <w:hideMark/>
          </w:tcPr>
          <w:p w14:paraId="5A68B2C8" w14:textId="77777777" w:rsidR="00045D47" w:rsidRPr="00045D47" w:rsidRDefault="00045D47">
            <w:r w:rsidRPr="00045D47">
              <w:t>Accumulated_Intensity_Light (150_2000)_Totals</w:t>
            </w:r>
          </w:p>
        </w:tc>
        <w:tc>
          <w:tcPr>
            <w:tcW w:w="9589" w:type="dxa"/>
            <w:noWrap/>
            <w:hideMark/>
          </w:tcPr>
          <w:p w14:paraId="7D9F761F" w14:textId="16D6D46C"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 using 150 - &lt;2000 cpm as cut point, using valid data only</w:t>
            </w:r>
          </w:p>
        </w:tc>
      </w:tr>
      <w:tr w:rsidR="00045D47" w:rsidRPr="00045D47" w14:paraId="4CDEF2E8" w14:textId="77777777" w:rsidTr="001F57BE">
        <w:trPr>
          <w:trHeight w:val="300"/>
        </w:trPr>
        <w:tc>
          <w:tcPr>
            <w:tcW w:w="4585" w:type="dxa"/>
            <w:hideMark/>
          </w:tcPr>
          <w:p w14:paraId="7756E6F4" w14:textId="77777777" w:rsidR="00045D47" w:rsidRPr="00045D47" w:rsidRDefault="00045D47">
            <w:r w:rsidRPr="00045D47">
              <w:t>Accumulated_Intensity_Light (50_3000)_Totals</w:t>
            </w:r>
          </w:p>
        </w:tc>
        <w:tc>
          <w:tcPr>
            <w:tcW w:w="9589" w:type="dxa"/>
            <w:noWrap/>
            <w:hideMark/>
          </w:tcPr>
          <w:p w14:paraId="5BE720B7" w14:textId="76D7FDF4"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 using </w:t>
            </w:r>
            <w:r w:rsidR="00045D47" w:rsidRPr="00045D47">
              <w:lastRenderedPageBreak/>
              <w:t>50 - &lt;3000 cpm as cut point, using valid data only</w:t>
            </w:r>
          </w:p>
        </w:tc>
      </w:tr>
      <w:tr w:rsidR="00045D47" w:rsidRPr="00045D47" w14:paraId="52226D44" w14:textId="77777777" w:rsidTr="001F57BE">
        <w:trPr>
          <w:trHeight w:val="300"/>
        </w:trPr>
        <w:tc>
          <w:tcPr>
            <w:tcW w:w="4585" w:type="dxa"/>
            <w:hideMark/>
          </w:tcPr>
          <w:p w14:paraId="201993BD" w14:textId="77777777" w:rsidR="00045D47" w:rsidRPr="00045D47" w:rsidRDefault="00045D47">
            <w:r w:rsidRPr="00045D47">
              <w:lastRenderedPageBreak/>
              <w:t>Accumulated_Intensity_Light (100_3000)_Totals</w:t>
            </w:r>
          </w:p>
        </w:tc>
        <w:tc>
          <w:tcPr>
            <w:tcW w:w="9589" w:type="dxa"/>
            <w:noWrap/>
            <w:hideMark/>
          </w:tcPr>
          <w:p w14:paraId="10456AE4" w14:textId="5F5D6BAE"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 using 100 - &lt;3000 cpm as cut point, using valid data only</w:t>
            </w:r>
          </w:p>
        </w:tc>
      </w:tr>
      <w:tr w:rsidR="00045D47" w:rsidRPr="00045D47" w14:paraId="0EF24035" w14:textId="77777777" w:rsidTr="001F57BE">
        <w:trPr>
          <w:trHeight w:val="300"/>
        </w:trPr>
        <w:tc>
          <w:tcPr>
            <w:tcW w:w="4585" w:type="dxa"/>
            <w:hideMark/>
          </w:tcPr>
          <w:p w14:paraId="0DC6ABA3" w14:textId="77777777" w:rsidR="00045D47" w:rsidRPr="00045D47" w:rsidRDefault="00045D47">
            <w:r w:rsidRPr="00045D47">
              <w:t>Accumulated_Intensity_Light (150_3000)_Totals</w:t>
            </w:r>
          </w:p>
        </w:tc>
        <w:tc>
          <w:tcPr>
            <w:tcW w:w="9589" w:type="dxa"/>
            <w:noWrap/>
            <w:hideMark/>
          </w:tcPr>
          <w:p w14:paraId="19B34F34" w14:textId="6FD51C92"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 using 150 - &lt;3000 cpm as cut point, using valid data only</w:t>
            </w:r>
          </w:p>
        </w:tc>
      </w:tr>
      <w:tr w:rsidR="00045D47" w:rsidRPr="00045D47" w14:paraId="7CF9AAA8" w14:textId="77777777" w:rsidTr="001F57BE">
        <w:trPr>
          <w:trHeight w:val="300"/>
        </w:trPr>
        <w:tc>
          <w:tcPr>
            <w:tcW w:w="4585" w:type="dxa"/>
            <w:hideMark/>
          </w:tcPr>
          <w:p w14:paraId="7E95DB36" w14:textId="77777777" w:rsidR="00045D47" w:rsidRPr="00045D47" w:rsidRDefault="00045D47">
            <w:r w:rsidRPr="00045D47">
              <w:t>Accumulated_Intensity_Moderate (2000_6000)_Totals</w:t>
            </w:r>
          </w:p>
        </w:tc>
        <w:tc>
          <w:tcPr>
            <w:tcW w:w="9589" w:type="dxa"/>
            <w:noWrap/>
            <w:hideMark/>
          </w:tcPr>
          <w:p w14:paraId="56079C07" w14:textId="27BD2806"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Moderate using 2000 - &lt;6000 cpm as cut point, using valid data only</w:t>
            </w:r>
          </w:p>
        </w:tc>
      </w:tr>
      <w:tr w:rsidR="00045D47" w:rsidRPr="00045D47" w14:paraId="2CC52936" w14:textId="77777777" w:rsidTr="001F57BE">
        <w:trPr>
          <w:trHeight w:val="300"/>
        </w:trPr>
        <w:tc>
          <w:tcPr>
            <w:tcW w:w="4585" w:type="dxa"/>
            <w:hideMark/>
          </w:tcPr>
          <w:p w14:paraId="1114E160" w14:textId="77777777" w:rsidR="00045D47" w:rsidRPr="00045D47" w:rsidRDefault="00045D47">
            <w:r w:rsidRPr="00045D47">
              <w:t>Accumulated_Intensity_Moderate (3000_6000)_Totals</w:t>
            </w:r>
          </w:p>
        </w:tc>
        <w:tc>
          <w:tcPr>
            <w:tcW w:w="9589" w:type="dxa"/>
            <w:noWrap/>
            <w:hideMark/>
          </w:tcPr>
          <w:p w14:paraId="6916DA64" w14:textId="2706CE20"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Moderate using 3000 - &lt;6000 cpm as cut point, using valid data only</w:t>
            </w:r>
          </w:p>
        </w:tc>
      </w:tr>
      <w:tr w:rsidR="00045D47" w:rsidRPr="00045D47" w14:paraId="124F25DD" w14:textId="77777777" w:rsidTr="001F57BE">
        <w:trPr>
          <w:trHeight w:val="300"/>
        </w:trPr>
        <w:tc>
          <w:tcPr>
            <w:tcW w:w="4585" w:type="dxa"/>
            <w:hideMark/>
          </w:tcPr>
          <w:p w14:paraId="22CAD243" w14:textId="77777777" w:rsidR="00045D47" w:rsidRPr="00045D47" w:rsidRDefault="00045D47">
            <w:r w:rsidRPr="00045D47">
              <w:t>Accumulated_Intensity_Vigorous (6000_up)_Totals</w:t>
            </w:r>
          </w:p>
        </w:tc>
        <w:tc>
          <w:tcPr>
            <w:tcW w:w="9589" w:type="dxa"/>
            <w:noWrap/>
            <w:hideMark/>
          </w:tcPr>
          <w:p w14:paraId="59F11F6B" w14:textId="69C7092B"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Vigorous using 6000 cpm and up as cut point, using valid data only</w:t>
            </w:r>
          </w:p>
        </w:tc>
      </w:tr>
      <w:tr w:rsidR="00045D47" w:rsidRPr="00045D47" w14:paraId="2AC9C890" w14:textId="77777777" w:rsidTr="001F57BE">
        <w:trPr>
          <w:trHeight w:val="300"/>
        </w:trPr>
        <w:tc>
          <w:tcPr>
            <w:tcW w:w="4585" w:type="dxa"/>
            <w:hideMark/>
          </w:tcPr>
          <w:p w14:paraId="016C4889" w14:textId="77777777" w:rsidR="00045D47" w:rsidRPr="00045D47" w:rsidRDefault="00045D47">
            <w:r w:rsidRPr="00045D47">
              <w:t>Accumulated_Intensity_MVPA (2000_up)_Totals</w:t>
            </w:r>
          </w:p>
        </w:tc>
        <w:tc>
          <w:tcPr>
            <w:tcW w:w="9589" w:type="dxa"/>
            <w:noWrap/>
            <w:hideMark/>
          </w:tcPr>
          <w:p w14:paraId="32275A8E" w14:textId="09E4EEB7"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Moderate-to-Vigorous using 2000 cpm and up as cut point, using valid data only</w:t>
            </w:r>
          </w:p>
        </w:tc>
      </w:tr>
      <w:tr w:rsidR="00045D47" w:rsidRPr="00045D47" w14:paraId="7921958B" w14:textId="77777777" w:rsidTr="001F57BE">
        <w:trPr>
          <w:trHeight w:val="300"/>
        </w:trPr>
        <w:tc>
          <w:tcPr>
            <w:tcW w:w="4585" w:type="dxa"/>
            <w:hideMark/>
          </w:tcPr>
          <w:p w14:paraId="1A200C87" w14:textId="77777777" w:rsidR="00045D47" w:rsidRPr="00045D47" w:rsidRDefault="00045D47">
            <w:r w:rsidRPr="00045D47">
              <w:t>Accumulated_Intensity_MVPA (3000_up)_Totals</w:t>
            </w:r>
          </w:p>
        </w:tc>
        <w:tc>
          <w:tcPr>
            <w:tcW w:w="9589" w:type="dxa"/>
            <w:noWrap/>
            <w:hideMark/>
          </w:tcPr>
          <w:p w14:paraId="5A8D4875" w14:textId="499CB51D"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Moderate-to-Vigorous using 3000 cpm and up as cut point, using valid data only</w:t>
            </w:r>
          </w:p>
        </w:tc>
      </w:tr>
      <w:tr w:rsidR="00045D47" w:rsidRPr="00045D47" w14:paraId="72A5BA93" w14:textId="77777777" w:rsidTr="001F57BE">
        <w:trPr>
          <w:trHeight w:val="300"/>
        </w:trPr>
        <w:tc>
          <w:tcPr>
            <w:tcW w:w="4585" w:type="dxa"/>
            <w:hideMark/>
          </w:tcPr>
          <w:p w14:paraId="1872E059" w14:textId="77777777" w:rsidR="00045D47" w:rsidRPr="00045D47" w:rsidRDefault="00045D47">
            <w:r w:rsidRPr="00045D47">
              <w:t>Accumulated_Intensity_LVPA (50_up)_Totals</w:t>
            </w:r>
          </w:p>
        </w:tc>
        <w:tc>
          <w:tcPr>
            <w:tcW w:w="9589" w:type="dxa"/>
            <w:noWrap/>
            <w:hideMark/>
          </w:tcPr>
          <w:p w14:paraId="0A156A90" w14:textId="05EA61A1"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Light-to-Vigorous using 50 cpm and up as cut point, using valid data only</w:t>
            </w:r>
          </w:p>
        </w:tc>
      </w:tr>
      <w:tr w:rsidR="00045D47" w:rsidRPr="00045D47" w14:paraId="450D4341" w14:textId="77777777" w:rsidTr="001F57BE">
        <w:trPr>
          <w:trHeight w:val="300"/>
        </w:trPr>
        <w:tc>
          <w:tcPr>
            <w:tcW w:w="4585" w:type="dxa"/>
            <w:hideMark/>
          </w:tcPr>
          <w:p w14:paraId="5AF3964E" w14:textId="77777777" w:rsidR="00045D47" w:rsidRPr="00045D47" w:rsidRDefault="00045D47">
            <w:r w:rsidRPr="00045D47">
              <w:t>Accumulated_Intensity_LVPA (100_up)_Totals</w:t>
            </w:r>
          </w:p>
        </w:tc>
        <w:tc>
          <w:tcPr>
            <w:tcW w:w="9589" w:type="dxa"/>
            <w:noWrap/>
            <w:hideMark/>
          </w:tcPr>
          <w:p w14:paraId="4DDA26BF" w14:textId="7CBE42F1"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Light-to-Vigorous using 100 cpm and up as cut point, using valid data only</w:t>
            </w:r>
          </w:p>
        </w:tc>
      </w:tr>
      <w:tr w:rsidR="00045D47" w:rsidRPr="00045D47" w14:paraId="4D1654FC" w14:textId="77777777" w:rsidTr="001F57BE">
        <w:trPr>
          <w:trHeight w:val="300"/>
        </w:trPr>
        <w:tc>
          <w:tcPr>
            <w:tcW w:w="4585" w:type="dxa"/>
            <w:hideMark/>
          </w:tcPr>
          <w:p w14:paraId="28D9F499" w14:textId="77777777" w:rsidR="00045D47" w:rsidRPr="00045D47" w:rsidRDefault="00045D47">
            <w:r w:rsidRPr="00045D47">
              <w:t>Accumulated_Intensity_LVPA (150_up)_Totals</w:t>
            </w:r>
          </w:p>
        </w:tc>
        <w:tc>
          <w:tcPr>
            <w:tcW w:w="9589" w:type="dxa"/>
            <w:noWrap/>
            <w:hideMark/>
          </w:tcPr>
          <w:p w14:paraId="4C895F35" w14:textId="6C1D7C46"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as Light-to-Vigorous using 150 cpm and up as cut point, using valid data only</w:t>
            </w:r>
          </w:p>
        </w:tc>
      </w:tr>
      <w:tr w:rsidR="00045D47" w:rsidRPr="00045D47" w14:paraId="71D454CC" w14:textId="77777777" w:rsidTr="001F57BE">
        <w:trPr>
          <w:trHeight w:val="300"/>
        </w:trPr>
        <w:tc>
          <w:tcPr>
            <w:tcW w:w="4585" w:type="dxa"/>
            <w:hideMark/>
          </w:tcPr>
          <w:p w14:paraId="6CC7347D" w14:textId="77777777" w:rsidR="00045D47" w:rsidRPr="00045D47" w:rsidRDefault="00045D47">
            <w:r w:rsidRPr="00045D47">
              <w:t>Accumulated_Intensity_Evenson_Totals</w:t>
            </w:r>
          </w:p>
        </w:tc>
        <w:tc>
          <w:tcPr>
            <w:tcW w:w="9589" w:type="dxa"/>
            <w:noWrap/>
            <w:hideMark/>
          </w:tcPr>
          <w:p w14:paraId="3135A3A9" w14:textId="1A4A04E6"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using the Evenson cut points, using valid data only</w:t>
            </w:r>
          </w:p>
        </w:tc>
      </w:tr>
      <w:tr w:rsidR="00045D47" w:rsidRPr="00045D47" w14:paraId="43AD8714" w14:textId="77777777" w:rsidTr="001F57BE">
        <w:trPr>
          <w:trHeight w:val="300"/>
        </w:trPr>
        <w:tc>
          <w:tcPr>
            <w:tcW w:w="4585" w:type="dxa"/>
            <w:hideMark/>
          </w:tcPr>
          <w:p w14:paraId="79C5FE1B" w14:textId="77777777" w:rsidR="00045D47" w:rsidRPr="00045D47" w:rsidRDefault="00045D47">
            <w:r w:rsidRPr="00045D47">
              <w:t>Accumulated_Intensity_Pate_Totals</w:t>
            </w:r>
          </w:p>
        </w:tc>
        <w:tc>
          <w:tcPr>
            <w:tcW w:w="9589" w:type="dxa"/>
            <w:noWrap/>
            <w:hideMark/>
          </w:tcPr>
          <w:p w14:paraId="3BB25682" w14:textId="4147A035"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using the Pate cut points, using valid data only</w:t>
            </w:r>
          </w:p>
        </w:tc>
      </w:tr>
      <w:tr w:rsidR="00045D47" w:rsidRPr="00045D47" w14:paraId="36C74291" w14:textId="77777777" w:rsidTr="001F57BE">
        <w:trPr>
          <w:trHeight w:val="300"/>
        </w:trPr>
        <w:tc>
          <w:tcPr>
            <w:tcW w:w="4585" w:type="dxa"/>
            <w:hideMark/>
          </w:tcPr>
          <w:p w14:paraId="7323D989" w14:textId="77777777" w:rsidR="00045D47" w:rsidRPr="00045D47" w:rsidRDefault="00045D47">
            <w:r w:rsidRPr="00045D47">
              <w:t>Accumulated_Intensity_Blocks_Totals</w:t>
            </w:r>
          </w:p>
        </w:tc>
        <w:tc>
          <w:tcPr>
            <w:tcW w:w="9589" w:type="dxa"/>
            <w:noWrap/>
            <w:hideMark/>
          </w:tcPr>
          <w:p w14:paraId="415D63B7" w14:textId="09567251" w:rsidR="00045D47" w:rsidRPr="00045D47" w:rsidRDefault="001F57BE">
            <w:r>
              <w:t>T</w:t>
            </w:r>
            <w:r w:rsidR="00045D47" w:rsidRPr="00045D47">
              <w:t xml:space="preserve">otal number of minutes averaged per day, per weekend day and per week day </w:t>
            </w:r>
            <w:r w:rsidR="00886056">
              <w:t>labelled</w:t>
            </w:r>
            <w:r w:rsidR="00045D47" w:rsidRPr="00045D47">
              <w:t xml:space="preserve"> using the block-approach (0-50, 50-100, 100-150, etc) as cut points, using valid data only</w:t>
            </w:r>
          </w:p>
        </w:tc>
      </w:tr>
      <w:tr w:rsidR="00045D47" w:rsidRPr="00045D47" w14:paraId="596D6C65" w14:textId="77777777" w:rsidTr="001F57BE">
        <w:trPr>
          <w:trHeight w:val="300"/>
        </w:trPr>
        <w:tc>
          <w:tcPr>
            <w:tcW w:w="4585" w:type="dxa"/>
            <w:hideMark/>
          </w:tcPr>
          <w:p w14:paraId="15517B69" w14:textId="77777777" w:rsidR="00045D47" w:rsidRPr="00045D47" w:rsidRDefault="00045D47">
            <w:r w:rsidRPr="00045D47">
              <w:t>Accumulated_Intensity_Sedentary(0_50)_Daily</w:t>
            </w:r>
          </w:p>
        </w:tc>
        <w:tc>
          <w:tcPr>
            <w:tcW w:w="9589" w:type="dxa"/>
            <w:noWrap/>
            <w:hideMark/>
          </w:tcPr>
          <w:p w14:paraId="71F8309A" w14:textId="5A52D4F3" w:rsidR="00045D47" w:rsidRPr="00045D47" w:rsidRDefault="001F57BE">
            <w:r>
              <w:t>T</w:t>
            </w:r>
            <w:r w:rsidR="00045D47" w:rsidRPr="00045D47">
              <w:t xml:space="preserve">otal number of minutes per day (Mon- Sun) </w:t>
            </w:r>
            <w:r w:rsidR="00886056">
              <w:t>labelled</w:t>
            </w:r>
            <w:r w:rsidR="00045D47" w:rsidRPr="00045D47">
              <w:t xml:space="preserve"> as Sedentary using &lt;50 cpm as cut point</w:t>
            </w:r>
          </w:p>
        </w:tc>
      </w:tr>
      <w:tr w:rsidR="00045D47" w:rsidRPr="00045D47" w14:paraId="42613011" w14:textId="77777777" w:rsidTr="001F57BE">
        <w:trPr>
          <w:trHeight w:val="300"/>
        </w:trPr>
        <w:tc>
          <w:tcPr>
            <w:tcW w:w="4585" w:type="dxa"/>
            <w:hideMark/>
          </w:tcPr>
          <w:p w14:paraId="55E44079" w14:textId="77777777" w:rsidR="00045D47" w:rsidRPr="00045D47" w:rsidRDefault="00045D47">
            <w:r w:rsidRPr="00045D47">
              <w:t>Accumulated_Intensity_Sedentary(0_100)_Daily</w:t>
            </w:r>
          </w:p>
        </w:tc>
        <w:tc>
          <w:tcPr>
            <w:tcW w:w="9589" w:type="dxa"/>
            <w:noWrap/>
            <w:hideMark/>
          </w:tcPr>
          <w:p w14:paraId="308A3D5F" w14:textId="08CC81E3" w:rsidR="00045D47" w:rsidRPr="00045D47" w:rsidRDefault="001F57BE">
            <w:r>
              <w:t>T</w:t>
            </w:r>
            <w:r w:rsidR="00045D47" w:rsidRPr="00045D47">
              <w:t xml:space="preserve">otal number of minutes per day (Mon-Sun)  </w:t>
            </w:r>
            <w:r w:rsidR="00886056">
              <w:t>labelled</w:t>
            </w:r>
            <w:r w:rsidR="00045D47" w:rsidRPr="00045D47">
              <w:t xml:space="preserve"> as Sedentary using &lt;100 cpm as cut point</w:t>
            </w:r>
          </w:p>
        </w:tc>
      </w:tr>
      <w:tr w:rsidR="00045D47" w:rsidRPr="00045D47" w14:paraId="69EFDEFE" w14:textId="77777777" w:rsidTr="001F57BE">
        <w:trPr>
          <w:trHeight w:val="300"/>
        </w:trPr>
        <w:tc>
          <w:tcPr>
            <w:tcW w:w="4585" w:type="dxa"/>
            <w:hideMark/>
          </w:tcPr>
          <w:p w14:paraId="257DCBC0" w14:textId="77777777" w:rsidR="00045D47" w:rsidRPr="00045D47" w:rsidRDefault="00045D47">
            <w:r w:rsidRPr="00045D47">
              <w:t>Accumulated_Intensity_Sedentary(0_150)_Daily</w:t>
            </w:r>
          </w:p>
        </w:tc>
        <w:tc>
          <w:tcPr>
            <w:tcW w:w="9589" w:type="dxa"/>
            <w:noWrap/>
            <w:hideMark/>
          </w:tcPr>
          <w:p w14:paraId="65FE5AD7" w14:textId="0B898597" w:rsidR="00045D47" w:rsidRPr="00045D47" w:rsidRDefault="001F57BE">
            <w:r>
              <w:t>T</w:t>
            </w:r>
            <w:r w:rsidR="00045D47" w:rsidRPr="00045D47">
              <w:t xml:space="preserve">otal number of minutes per day (Mon-Sun)  </w:t>
            </w:r>
            <w:r w:rsidR="00886056">
              <w:t>labelled</w:t>
            </w:r>
            <w:r w:rsidR="00045D47" w:rsidRPr="00045D47">
              <w:t xml:space="preserve"> as Sedentary using &lt;150 cpm as cut point</w:t>
            </w:r>
          </w:p>
        </w:tc>
      </w:tr>
      <w:tr w:rsidR="00045D47" w:rsidRPr="00045D47" w14:paraId="38043887" w14:textId="77777777" w:rsidTr="001F57BE">
        <w:trPr>
          <w:trHeight w:val="300"/>
        </w:trPr>
        <w:tc>
          <w:tcPr>
            <w:tcW w:w="4585" w:type="dxa"/>
            <w:hideMark/>
          </w:tcPr>
          <w:p w14:paraId="324A9DE7" w14:textId="77777777" w:rsidR="00045D47" w:rsidRPr="00045D47" w:rsidRDefault="00045D47">
            <w:r w:rsidRPr="00045D47">
              <w:t>Accumulated_Intensity_Light (50_2000)_Daily</w:t>
            </w:r>
          </w:p>
        </w:tc>
        <w:tc>
          <w:tcPr>
            <w:tcW w:w="9589" w:type="dxa"/>
            <w:noWrap/>
            <w:hideMark/>
          </w:tcPr>
          <w:p w14:paraId="73986269" w14:textId="07F5EF85" w:rsidR="00045D47" w:rsidRPr="00045D47" w:rsidRDefault="001F57BE">
            <w:r>
              <w:t>T</w:t>
            </w:r>
            <w:r w:rsidR="00045D47" w:rsidRPr="00045D47">
              <w:t xml:space="preserve">otal number of minutes per day (Mon-Sun)  </w:t>
            </w:r>
            <w:r w:rsidR="00886056">
              <w:t>labelled</w:t>
            </w:r>
            <w:r w:rsidR="00045D47" w:rsidRPr="00045D47">
              <w:t xml:space="preserve"> as Light using 50 - &lt;2000 cpm as cut point</w:t>
            </w:r>
          </w:p>
        </w:tc>
      </w:tr>
      <w:tr w:rsidR="00045D47" w:rsidRPr="00045D47" w14:paraId="76B52C86" w14:textId="77777777" w:rsidTr="001F57BE">
        <w:trPr>
          <w:trHeight w:val="300"/>
        </w:trPr>
        <w:tc>
          <w:tcPr>
            <w:tcW w:w="4585" w:type="dxa"/>
            <w:hideMark/>
          </w:tcPr>
          <w:p w14:paraId="14F9598E" w14:textId="77777777" w:rsidR="00045D47" w:rsidRPr="00045D47" w:rsidRDefault="00045D47">
            <w:r w:rsidRPr="00045D47">
              <w:t>Accumulated_Intensity_Light (100_2000)_Daily</w:t>
            </w:r>
          </w:p>
        </w:tc>
        <w:tc>
          <w:tcPr>
            <w:tcW w:w="9589" w:type="dxa"/>
            <w:noWrap/>
            <w:hideMark/>
          </w:tcPr>
          <w:p w14:paraId="3CED4D24" w14:textId="1FC12A24" w:rsidR="00045D47" w:rsidRPr="00045D47" w:rsidRDefault="001F57BE">
            <w:r>
              <w:t>T</w:t>
            </w:r>
            <w:r w:rsidR="00045D47" w:rsidRPr="00045D47">
              <w:t xml:space="preserve">otal number of minutes per day (Mon-Sun)  </w:t>
            </w:r>
            <w:r w:rsidR="00886056">
              <w:t>labelled</w:t>
            </w:r>
            <w:r w:rsidR="00045D47" w:rsidRPr="00045D47">
              <w:t xml:space="preserve"> as Light using 100 - &lt;2000 cpm as cut point</w:t>
            </w:r>
          </w:p>
        </w:tc>
      </w:tr>
      <w:tr w:rsidR="00045D47" w:rsidRPr="00045D47" w14:paraId="60C84C5E" w14:textId="77777777" w:rsidTr="001F57BE">
        <w:trPr>
          <w:trHeight w:val="300"/>
        </w:trPr>
        <w:tc>
          <w:tcPr>
            <w:tcW w:w="4585" w:type="dxa"/>
            <w:hideMark/>
          </w:tcPr>
          <w:p w14:paraId="1F7A17B4" w14:textId="77777777" w:rsidR="00045D47" w:rsidRPr="00045D47" w:rsidRDefault="00045D47">
            <w:r w:rsidRPr="00045D47">
              <w:lastRenderedPageBreak/>
              <w:t>Accumulated_Intensity_Light (150_2000)_Daily</w:t>
            </w:r>
          </w:p>
        </w:tc>
        <w:tc>
          <w:tcPr>
            <w:tcW w:w="9589" w:type="dxa"/>
            <w:noWrap/>
            <w:hideMark/>
          </w:tcPr>
          <w:p w14:paraId="29EC1402" w14:textId="01EDBFE2" w:rsidR="00045D47" w:rsidRPr="00045D47" w:rsidRDefault="001F57BE">
            <w:r>
              <w:t>T</w:t>
            </w:r>
            <w:r w:rsidR="00045D47" w:rsidRPr="00045D47">
              <w:t xml:space="preserve">otal number of minutes per day (Mon-Sun)  </w:t>
            </w:r>
            <w:r w:rsidR="00886056">
              <w:t>labelled</w:t>
            </w:r>
            <w:r w:rsidR="00045D47" w:rsidRPr="00045D47">
              <w:t xml:space="preserve"> as Light using 150 - &lt;2000 cpm as cut point</w:t>
            </w:r>
          </w:p>
        </w:tc>
      </w:tr>
      <w:tr w:rsidR="00045D47" w:rsidRPr="00045D47" w14:paraId="3DB956B8" w14:textId="77777777" w:rsidTr="001F57BE">
        <w:trPr>
          <w:trHeight w:val="300"/>
        </w:trPr>
        <w:tc>
          <w:tcPr>
            <w:tcW w:w="4585" w:type="dxa"/>
            <w:hideMark/>
          </w:tcPr>
          <w:p w14:paraId="7F26A276" w14:textId="77777777" w:rsidR="00045D47" w:rsidRPr="00045D47" w:rsidRDefault="00045D47">
            <w:r w:rsidRPr="00045D47">
              <w:t>Accumulated_Intensity_Light (50_3000)_Daily</w:t>
            </w:r>
          </w:p>
        </w:tc>
        <w:tc>
          <w:tcPr>
            <w:tcW w:w="9589" w:type="dxa"/>
            <w:noWrap/>
            <w:hideMark/>
          </w:tcPr>
          <w:p w14:paraId="083393CA" w14:textId="6C958238" w:rsidR="00045D47" w:rsidRPr="00045D47" w:rsidRDefault="001F57BE">
            <w:r>
              <w:t>T</w:t>
            </w:r>
            <w:r w:rsidR="00045D47" w:rsidRPr="00045D47">
              <w:t xml:space="preserve">otal number of minutes per day (Mon-Sun)  </w:t>
            </w:r>
            <w:r w:rsidR="00886056">
              <w:t>labelled</w:t>
            </w:r>
            <w:r w:rsidR="00045D47" w:rsidRPr="00045D47">
              <w:t xml:space="preserve"> as Light using 50 - &lt;3000 cpm as cut point</w:t>
            </w:r>
          </w:p>
        </w:tc>
      </w:tr>
      <w:tr w:rsidR="00045D47" w:rsidRPr="00045D47" w14:paraId="1DA5C229" w14:textId="77777777" w:rsidTr="001F57BE">
        <w:trPr>
          <w:trHeight w:val="300"/>
        </w:trPr>
        <w:tc>
          <w:tcPr>
            <w:tcW w:w="4585" w:type="dxa"/>
            <w:hideMark/>
          </w:tcPr>
          <w:p w14:paraId="0A409C60" w14:textId="77777777" w:rsidR="00045D47" w:rsidRPr="00045D47" w:rsidRDefault="00045D47">
            <w:r w:rsidRPr="00045D47">
              <w:t>Accumulated_Intensity_Light (100_3000)_Daily</w:t>
            </w:r>
          </w:p>
        </w:tc>
        <w:tc>
          <w:tcPr>
            <w:tcW w:w="9589" w:type="dxa"/>
            <w:noWrap/>
            <w:hideMark/>
          </w:tcPr>
          <w:p w14:paraId="6BBBC5F2" w14:textId="3A3F8A88" w:rsidR="00045D47" w:rsidRPr="00045D47" w:rsidRDefault="001F57BE">
            <w:r>
              <w:t>T</w:t>
            </w:r>
            <w:r w:rsidR="00045D47" w:rsidRPr="00045D47">
              <w:t xml:space="preserve">otal number of minutes per day (Mon-Sun)  </w:t>
            </w:r>
            <w:r w:rsidR="00886056">
              <w:t>labelled</w:t>
            </w:r>
            <w:r w:rsidR="00045D47" w:rsidRPr="00045D47">
              <w:t xml:space="preserve"> as Light using 100 - &lt;3000 cpm as cut point</w:t>
            </w:r>
          </w:p>
        </w:tc>
      </w:tr>
      <w:tr w:rsidR="00045D47" w:rsidRPr="00045D47" w14:paraId="463891E3" w14:textId="77777777" w:rsidTr="001F57BE">
        <w:trPr>
          <w:trHeight w:val="300"/>
        </w:trPr>
        <w:tc>
          <w:tcPr>
            <w:tcW w:w="4585" w:type="dxa"/>
            <w:hideMark/>
          </w:tcPr>
          <w:p w14:paraId="7B167249" w14:textId="77777777" w:rsidR="00045D47" w:rsidRPr="00045D47" w:rsidRDefault="00045D47">
            <w:r w:rsidRPr="00045D47">
              <w:t>Accumulated_Intensity_Light (150_3000)_Daily</w:t>
            </w:r>
          </w:p>
        </w:tc>
        <w:tc>
          <w:tcPr>
            <w:tcW w:w="9589" w:type="dxa"/>
            <w:noWrap/>
            <w:hideMark/>
          </w:tcPr>
          <w:p w14:paraId="272B6118" w14:textId="7CD30C89" w:rsidR="00045D47" w:rsidRPr="00045D47" w:rsidRDefault="001F57BE">
            <w:r>
              <w:t>T</w:t>
            </w:r>
            <w:r w:rsidR="00045D47" w:rsidRPr="00045D47">
              <w:t xml:space="preserve">otal number of minutes per day (Mon-Sun)  </w:t>
            </w:r>
            <w:r w:rsidR="00886056">
              <w:t>labelled</w:t>
            </w:r>
            <w:r w:rsidR="00045D47" w:rsidRPr="00045D47">
              <w:t xml:space="preserve"> as Light using 150 - &lt;3000 cpm as cut point</w:t>
            </w:r>
          </w:p>
        </w:tc>
      </w:tr>
      <w:tr w:rsidR="00045D47" w:rsidRPr="00045D47" w14:paraId="4B415119" w14:textId="77777777" w:rsidTr="001F57BE">
        <w:trPr>
          <w:trHeight w:val="300"/>
        </w:trPr>
        <w:tc>
          <w:tcPr>
            <w:tcW w:w="4585" w:type="dxa"/>
            <w:hideMark/>
          </w:tcPr>
          <w:p w14:paraId="034185D7" w14:textId="77777777" w:rsidR="00045D47" w:rsidRPr="00045D47" w:rsidRDefault="00045D47">
            <w:r w:rsidRPr="00045D47">
              <w:t>Accumulated_Intensity_Moderate (2000_6000)_Daily</w:t>
            </w:r>
          </w:p>
        </w:tc>
        <w:tc>
          <w:tcPr>
            <w:tcW w:w="9589" w:type="dxa"/>
            <w:noWrap/>
            <w:hideMark/>
          </w:tcPr>
          <w:p w14:paraId="03B82A74" w14:textId="326B6220" w:rsidR="00045D47" w:rsidRPr="00045D47" w:rsidRDefault="001F57BE">
            <w:r>
              <w:t>T</w:t>
            </w:r>
            <w:r w:rsidR="00045D47" w:rsidRPr="00045D47">
              <w:t xml:space="preserve">otal number of minutes per day (Mon-Sun)  </w:t>
            </w:r>
            <w:r w:rsidR="00886056">
              <w:t>labelled</w:t>
            </w:r>
            <w:r w:rsidR="00045D47" w:rsidRPr="00045D47">
              <w:t xml:space="preserve"> as Moderate using 2000 - &lt;6000 cpm as cut point</w:t>
            </w:r>
          </w:p>
        </w:tc>
      </w:tr>
      <w:tr w:rsidR="00045D47" w:rsidRPr="00045D47" w14:paraId="12BE2BE3" w14:textId="77777777" w:rsidTr="001F57BE">
        <w:trPr>
          <w:trHeight w:val="300"/>
        </w:trPr>
        <w:tc>
          <w:tcPr>
            <w:tcW w:w="4585" w:type="dxa"/>
            <w:hideMark/>
          </w:tcPr>
          <w:p w14:paraId="23D11C52" w14:textId="77777777" w:rsidR="00045D47" w:rsidRPr="00045D47" w:rsidRDefault="00045D47">
            <w:r w:rsidRPr="00045D47">
              <w:t>Accumulated_Intensity_Moderate (3000_6000)_Daily</w:t>
            </w:r>
          </w:p>
        </w:tc>
        <w:tc>
          <w:tcPr>
            <w:tcW w:w="9589" w:type="dxa"/>
            <w:noWrap/>
            <w:hideMark/>
          </w:tcPr>
          <w:p w14:paraId="28384BBC" w14:textId="0AEBE731" w:rsidR="00045D47" w:rsidRPr="00045D47" w:rsidRDefault="001F57BE">
            <w:r>
              <w:t>T</w:t>
            </w:r>
            <w:r w:rsidR="00045D47" w:rsidRPr="00045D47">
              <w:t xml:space="preserve">otal number of minutes per day (Mon-Sun)  </w:t>
            </w:r>
            <w:r w:rsidR="00886056">
              <w:t>labelled</w:t>
            </w:r>
            <w:r w:rsidR="00045D47" w:rsidRPr="00045D47">
              <w:t xml:space="preserve"> as Moderate using 3000 - &lt;6000 cpm as cut point</w:t>
            </w:r>
          </w:p>
        </w:tc>
      </w:tr>
      <w:tr w:rsidR="00045D47" w:rsidRPr="00045D47" w14:paraId="224B58F4" w14:textId="77777777" w:rsidTr="001F57BE">
        <w:trPr>
          <w:trHeight w:val="300"/>
        </w:trPr>
        <w:tc>
          <w:tcPr>
            <w:tcW w:w="4585" w:type="dxa"/>
            <w:hideMark/>
          </w:tcPr>
          <w:p w14:paraId="24A66CF9" w14:textId="77777777" w:rsidR="00045D47" w:rsidRPr="00045D47" w:rsidRDefault="00045D47">
            <w:r w:rsidRPr="00045D47">
              <w:t>Accumulated_Intensity_Vigorous (6000_up)_Daily</w:t>
            </w:r>
          </w:p>
        </w:tc>
        <w:tc>
          <w:tcPr>
            <w:tcW w:w="9589" w:type="dxa"/>
            <w:noWrap/>
            <w:hideMark/>
          </w:tcPr>
          <w:p w14:paraId="1FAF4734" w14:textId="7F3B052E" w:rsidR="00045D47" w:rsidRPr="00045D47" w:rsidRDefault="001F57BE">
            <w:r>
              <w:t>T</w:t>
            </w:r>
            <w:r w:rsidR="00045D47" w:rsidRPr="00045D47">
              <w:t xml:space="preserve">otal number of minutes per day (Mon-Sun)  </w:t>
            </w:r>
            <w:r w:rsidR="00886056">
              <w:t>labelled</w:t>
            </w:r>
            <w:r w:rsidR="00045D47" w:rsidRPr="00045D47">
              <w:t xml:space="preserve"> as Vigorous using 6000 cpm and up as cut point</w:t>
            </w:r>
          </w:p>
        </w:tc>
      </w:tr>
      <w:tr w:rsidR="00045D47" w:rsidRPr="00045D47" w14:paraId="6172449C" w14:textId="77777777" w:rsidTr="001F57BE">
        <w:trPr>
          <w:trHeight w:val="300"/>
        </w:trPr>
        <w:tc>
          <w:tcPr>
            <w:tcW w:w="4585" w:type="dxa"/>
            <w:hideMark/>
          </w:tcPr>
          <w:p w14:paraId="3FA051EC" w14:textId="77777777" w:rsidR="00045D47" w:rsidRPr="00045D47" w:rsidRDefault="00045D47">
            <w:r w:rsidRPr="00045D47">
              <w:t>Accumulated_Intensity_LVPA (50_up)_Daily</w:t>
            </w:r>
          </w:p>
        </w:tc>
        <w:tc>
          <w:tcPr>
            <w:tcW w:w="9589" w:type="dxa"/>
            <w:noWrap/>
            <w:hideMark/>
          </w:tcPr>
          <w:p w14:paraId="047396F1" w14:textId="16979736" w:rsidR="00045D47" w:rsidRPr="00045D47" w:rsidRDefault="001F57BE">
            <w:r>
              <w:t>T</w:t>
            </w:r>
            <w:r w:rsidR="00045D47" w:rsidRPr="00045D47">
              <w:t xml:space="preserve">otal number of minutes per day (Mon-Sun)  </w:t>
            </w:r>
            <w:r w:rsidR="00886056">
              <w:t>labelled</w:t>
            </w:r>
            <w:r w:rsidR="00045D47" w:rsidRPr="00045D47">
              <w:t xml:space="preserve"> as Light-to-Vigorous using 50 cpm and up as cut point</w:t>
            </w:r>
          </w:p>
        </w:tc>
      </w:tr>
      <w:tr w:rsidR="00045D47" w:rsidRPr="00045D47" w14:paraId="377BB28E" w14:textId="77777777" w:rsidTr="001F57BE">
        <w:trPr>
          <w:trHeight w:val="300"/>
        </w:trPr>
        <w:tc>
          <w:tcPr>
            <w:tcW w:w="4585" w:type="dxa"/>
            <w:hideMark/>
          </w:tcPr>
          <w:p w14:paraId="77BF0330" w14:textId="77777777" w:rsidR="00045D47" w:rsidRPr="00045D47" w:rsidRDefault="00045D47">
            <w:r w:rsidRPr="00045D47">
              <w:t>Accumulated_Intensity_LVPA (100_up)_Daily</w:t>
            </w:r>
          </w:p>
        </w:tc>
        <w:tc>
          <w:tcPr>
            <w:tcW w:w="9589" w:type="dxa"/>
            <w:noWrap/>
            <w:hideMark/>
          </w:tcPr>
          <w:p w14:paraId="75EA4591" w14:textId="59744A8D" w:rsidR="00045D47" w:rsidRPr="00045D47" w:rsidRDefault="001F57BE">
            <w:r>
              <w:t>T</w:t>
            </w:r>
            <w:r w:rsidR="00045D47" w:rsidRPr="00045D47">
              <w:t xml:space="preserve">otal number of minutes per day (Mon-Sun)  </w:t>
            </w:r>
            <w:r w:rsidR="00886056">
              <w:t>labelled</w:t>
            </w:r>
            <w:r w:rsidR="00045D47" w:rsidRPr="00045D47">
              <w:t xml:space="preserve"> as Light-to-Vigorous using 100 cpm and up as cut point</w:t>
            </w:r>
          </w:p>
        </w:tc>
      </w:tr>
      <w:tr w:rsidR="00045D47" w:rsidRPr="00045D47" w14:paraId="4CD7845A" w14:textId="77777777" w:rsidTr="001F57BE">
        <w:trPr>
          <w:trHeight w:val="300"/>
        </w:trPr>
        <w:tc>
          <w:tcPr>
            <w:tcW w:w="4585" w:type="dxa"/>
            <w:hideMark/>
          </w:tcPr>
          <w:p w14:paraId="1F7DB433" w14:textId="77777777" w:rsidR="00045D47" w:rsidRPr="00045D47" w:rsidRDefault="00045D47">
            <w:r w:rsidRPr="00045D47">
              <w:t>Accumulated_Intensity_LVPA (150_up)_Daily</w:t>
            </w:r>
          </w:p>
        </w:tc>
        <w:tc>
          <w:tcPr>
            <w:tcW w:w="9589" w:type="dxa"/>
            <w:noWrap/>
            <w:hideMark/>
          </w:tcPr>
          <w:p w14:paraId="3476CE5D" w14:textId="5170BFC4" w:rsidR="00045D47" w:rsidRPr="00045D47" w:rsidRDefault="001F57BE">
            <w:r>
              <w:t>T</w:t>
            </w:r>
            <w:r w:rsidR="00045D47" w:rsidRPr="00045D47">
              <w:t xml:space="preserve">otal number of minutes per day (Mon-Sun)  </w:t>
            </w:r>
            <w:r w:rsidR="00886056">
              <w:t>labelled</w:t>
            </w:r>
            <w:r w:rsidR="00045D47" w:rsidRPr="00045D47">
              <w:t xml:space="preserve"> as Light-to-Vigorous using 150 cpm and up as cut point</w:t>
            </w:r>
          </w:p>
        </w:tc>
      </w:tr>
      <w:tr w:rsidR="00045D47" w:rsidRPr="00045D47" w14:paraId="2B764FEC" w14:textId="77777777" w:rsidTr="001F57BE">
        <w:trPr>
          <w:trHeight w:val="300"/>
        </w:trPr>
        <w:tc>
          <w:tcPr>
            <w:tcW w:w="4585" w:type="dxa"/>
            <w:hideMark/>
          </w:tcPr>
          <w:p w14:paraId="02FD3DE0" w14:textId="77777777" w:rsidR="00045D47" w:rsidRPr="00045D47" w:rsidRDefault="00045D47">
            <w:r w:rsidRPr="00045D47">
              <w:t>Accumulated_Intensity_MVPA (2000_up)_Daily</w:t>
            </w:r>
          </w:p>
        </w:tc>
        <w:tc>
          <w:tcPr>
            <w:tcW w:w="9589" w:type="dxa"/>
            <w:noWrap/>
            <w:hideMark/>
          </w:tcPr>
          <w:p w14:paraId="483B714C" w14:textId="6C4D5036" w:rsidR="00045D47" w:rsidRPr="00045D47" w:rsidRDefault="001F57BE">
            <w:r>
              <w:t>T</w:t>
            </w:r>
            <w:r w:rsidR="00045D47" w:rsidRPr="00045D47">
              <w:t xml:space="preserve">otal number of minutes per day (Mon-Sun)  </w:t>
            </w:r>
            <w:r w:rsidR="00886056">
              <w:t>labelled</w:t>
            </w:r>
            <w:r w:rsidR="00045D47" w:rsidRPr="00045D47">
              <w:t xml:space="preserve"> as Moderate-to-Vigorous using 2000 cpm and up as cut point</w:t>
            </w:r>
          </w:p>
        </w:tc>
      </w:tr>
      <w:tr w:rsidR="00045D47" w:rsidRPr="00045D47" w14:paraId="09A36329" w14:textId="77777777" w:rsidTr="001F57BE">
        <w:trPr>
          <w:trHeight w:val="300"/>
        </w:trPr>
        <w:tc>
          <w:tcPr>
            <w:tcW w:w="4585" w:type="dxa"/>
            <w:hideMark/>
          </w:tcPr>
          <w:p w14:paraId="74E4DD02" w14:textId="77777777" w:rsidR="00045D47" w:rsidRPr="00045D47" w:rsidRDefault="00045D47">
            <w:r w:rsidRPr="00045D47">
              <w:t>Accumulated_Intensity_MVPA (3000_up)_Daily</w:t>
            </w:r>
          </w:p>
        </w:tc>
        <w:tc>
          <w:tcPr>
            <w:tcW w:w="9589" w:type="dxa"/>
            <w:noWrap/>
            <w:hideMark/>
          </w:tcPr>
          <w:p w14:paraId="0AFF927C" w14:textId="5C9F5C17" w:rsidR="00045D47" w:rsidRPr="00045D47" w:rsidRDefault="001F57BE">
            <w:r>
              <w:t>T</w:t>
            </w:r>
            <w:r w:rsidR="00045D47" w:rsidRPr="00045D47">
              <w:t xml:space="preserve">otal number of minutes per day (Mon-Sun)  </w:t>
            </w:r>
            <w:r w:rsidR="00886056">
              <w:t>labelled</w:t>
            </w:r>
            <w:r w:rsidR="00045D47" w:rsidRPr="00045D47">
              <w:t xml:space="preserve"> as Moderate-to-Vigorous using 3000 cpm and up as cut point</w:t>
            </w:r>
          </w:p>
        </w:tc>
      </w:tr>
      <w:tr w:rsidR="00045D47" w:rsidRPr="00045D47" w14:paraId="4776153B" w14:textId="77777777" w:rsidTr="001F57BE">
        <w:trPr>
          <w:trHeight w:val="300"/>
        </w:trPr>
        <w:tc>
          <w:tcPr>
            <w:tcW w:w="4585" w:type="dxa"/>
            <w:hideMark/>
          </w:tcPr>
          <w:p w14:paraId="5C1FD3A4" w14:textId="77777777" w:rsidR="00045D47" w:rsidRPr="00045D47" w:rsidRDefault="00045D47">
            <w:r w:rsidRPr="00045D47">
              <w:t>Accumulated_Intensity_Evenson_Daily</w:t>
            </w:r>
          </w:p>
        </w:tc>
        <w:tc>
          <w:tcPr>
            <w:tcW w:w="9589" w:type="dxa"/>
            <w:noWrap/>
            <w:hideMark/>
          </w:tcPr>
          <w:p w14:paraId="4C0719D0" w14:textId="62D9BF3A" w:rsidR="00045D47" w:rsidRPr="00045D47" w:rsidRDefault="001F57BE">
            <w:r>
              <w:t>T</w:t>
            </w:r>
            <w:r w:rsidR="00045D47" w:rsidRPr="00045D47">
              <w:t xml:space="preserve">otal number of minutes per day (Mon-Sun)  </w:t>
            </w:r>
            <w:r w:rsidR="00886056">
              <w:t>labelled</w:t>
            </w:r>
            <w:r w:rsidR="00045D47" w:rsidRPr="00045D47">
              <w:t xml:space="preserve"> using the Evenson cut points</w:t>
            </w:r>
          </w:p>
        </w:tc>
      </w:tr>
      <w:tr w:rsidR="00045D47" w:rsidRPr="00045D47" w14:paraId="336F999F" w14:textId="77777777" w:rsidTr="001F57BE">
        <w:trPr>
          <w:trHeight w:val="300"/>
        </w:trPr>
        <w:tc>
          <w:tcPr>
            <w:tcW w:w="4585" w:type="dxa"/>
            <w:hideMark/>
          </w:tcPr>
          <w:p w14:paraId="18195C04" w14:textId="77777777" w:rsidR="00045D47" w:rsidRPr="00045D47" w:rsidRDefault="00045D47">
            <w:r w:rsidRPr="00045D47">
              <w:t>Accumulated_Intensity_Pate_Daily</w:t>
            </w:r>
          </w:p>
        </w:tc>
        <w:tc>
          <w:tcPr>
            <w:tcW w:w="9589" w:type="dxa"/>
            <w:noWrap/>
            <w:hideMark/>
          </w:tcPr>
          <w:p w14:paraId="1FEBC84B" w14:textId="05F44440" w:rsidR="00045D47" w:rsidRPr="00045D47" w:rsidRDefault="001F57BE">
            <w:r>
              <w:t>T</w:t>
            </w:r>
            <w:r w:rsidR="00045D47" w:rsidRPr="00045D47">
              <w:t xml:space="preserve">otal number of minutes per day (Mon-Sun)  </w:t>
            </w:r>
            <w:r w:rsidR="00886056">
              <w:t>labelled</w:t>
            </w:r>
            <w:r w:rsidR="00045D47" w:rsidRPr="00045D47">
              <w:t xml:space="preserve"> using the Pate cut points</w:t>
            </w:r>
          </w:p>
        </w:tc>
      </w:tr>
      <w:tr w:rsidR="00045D47" w:rsidRPr="00045D47" w14:paraId="3ABA81A6" w14:textId="77777777" w:rsidTr="001F57BE">
        <w:trPr>
          <w:trHeight w:val="300"/>
        </w:trPr>
        <w:tc>
          <w:tcPr>
            <w:tcW w:w="4585" w:type="dxa"/>
            <w:hideMark/>
          </w:tcPr>
          <w:p w14:paraId="5B654153" w14:textId="77777777" w:rsidR="00045D47" w:rsidRPr="00045D47" w:rsidRDefault="00045D47">
            <w:r w:rsidRPr="00045D47">
              <w:t>Accumulated_Intensity_Blocks_Daily</w:t>
            </w:r>
          </w:p>
        </w:tc>
        <w:tc>
          <w:tcPr>
            <w:tcW w:w="9589" w:type="dxa"/>
            <w:noWrap/>
            <w:hideMark/>
          </w:tcPr>
          <w:p w14:paraId="568801D1" w14:textId="7F2143EA" w:rsidR="00045D47" w:rsidRPr="00045D47" w:rsidRDefault="001F57BE">
            <w:r>
              <w:t>T</w:t>
            </w:r>
            <w:r w:rsidR="00045D47" w:rsidRPr="00045D47">
              <w:t xml:space="preserve">otal number of minutes per day (Mon-Sun) </w:t>
            </w:r>
            <w:r w:rsidR="00886056">
              <w:t>labelled</w:t>
            </w:r>
            <w:r w:rsidR="00045D47" w:rsidRPr="00045D47">
              <w:t xml:space="preserve"> using the block-approach (0-50, 50-100, 100-150, etc) as cut points</w:t>
            </w:r>
          </w:p>
        </w:tc>
      </w:tr>
      <w:tr w:rsidR="00045D47" w:rsidRPr="00045D47" w14:paraId="66E5442A" w14:textId="77777777" w:rsidTr="001F57BE">
        <w:trPr>
          <w:trHeight w:val="300"/>
        </w:trPr>
        <w:tc>
          <w:tcPr>
            <w:tcW w:w="4585" w:type="dxa"/>
            <w:hideMark/>
          </w:tcPr>
          <w:p w14:paraId="200C852A" w14:textId="77777777" w:rsidR="00045D47" w:rsidRPr="00045D47" w:rsidRDefault="00045D47">
            <w:r w:rsidRPr="00045D47">
              <w:t>Accumulated_Intensity_Sedentary(0_50)_Hourly</w:t>
            </w:r>
          </w:p>
        </w:tc>
        <w:tc>
          <w:tcPr>
            <w:tcW w:w="9589" w:type="dxa"/>
            <w:noWrap/>
            <w:hideMark/>
          </w:tcPr>
          <w:p w14:paraId="1B5D5727" w14:textId="77DCD16F" w:rsidR="00045D47" w:rsidRPr="00045D47" w:rsidRDefault="001F57BE">
            <w:r>
              <w:t>T</w:t>
            </w:r>
            <w:r w:rsidR="00045D47" w:rsidRPr="00045D47">
              <w:t xml:space="preserve">otal number of minutes for each hour of each day (0-23) </w:t>
            </w:r>
            <w:r w:rsidR="00886056">
              <w:t>labelled</w:t>
            </w:r>
            <w:r w:rsidR="00045D47" w:rsidRPr="00045D47">
              <w:t xml:space="preserve"> as Sedentary using &lt;50 cpm as cut point</w:t>
            </w:r>
          </w:p>
        </w:tc>
      </w:tr>
      <w:tr w:rsidR="00045D47" w:rsidRPr="00045D47" w14:paraId="084A54B7" w14:textId="77777777" w:rsidTr="001F57BE">
        <w:trPr>
          <w:trHeight w:val="300"/>
        </w:trPr>
        <w:tc>
          <w:tcPr>
            <w:tcW w:w="4585" w:type="dxa"/>
            <w:hideMark/>
          </w:tcPr>
          <w:p w14:paraId="0474E6AA" w14:textId="77777777" w:rsidR="00045D47" w:rsidRPr="00045D47" w:rsidRDefault="00045D47">
            <w:r w:rsidRPr="00045D47">
              <w:t>Accumulated_Intensity_Sedentary(0_100)_Hourly</w:t>
            </w:r>
          </w:p>
        </w:tc>
        <w:tc>
          <w:tcPr>
            <w:tcW w:w="9589" w:type="dxa"/>
            <w:noWrap/>
            <w:hideMark/>
          </w:tcPr>
          <w:p w14:paraId="13C1AE59" w14:textId="6B872C42" w:rsidR="00045D47" w:rsidRPr="00045D47" w:rsidRDefault="001F57BE">
            <w:r>
              <w:t>T</w:t>
            </w:r>
            <w:r w:rsidR="00045D47" w:rsidRPr="00045D47">
              <w:t xml:space="preserve">otal number of minutes for each hour of each day (0-23) </w:t>
            </w:r>
            <w:r w:rsidR="00886056">
              <w:t>labelled</w:t>
            </w:r>
            <w:r w:rsidR="00045D47" w:rsidRPr="00045D47">
              <w:t xml:space="preserve"> as Sedentary using &lt;100 cpm as cut point</w:t>
            </w:r>
          </w:p>
        </w:tc>
      </w:tr>
      <w:tr w:rsidR="00045D47" w:rsidRPr="00045D47" w14:paraId="65429B37" w14:textId="77777777" w:rsidTr="001F57BE">
        <w:trPr>
          <w:trHeight w:val="300"/>
        </w:trPr>
        <w:tc>
          <w:tcPr>
            <w:tcW w:w="4585" w:type="dxa"/>
            <w:hideMark/>
          </w:tcPr>
          <w:p w14:paraId="26A0B5CA" w14:textId="77777777" w:rsidR="00045D47" w:rsidRPr="00045D47" w:rsidRDefault="00045D47">
            <w:r w:rsidRPr="00045D47">
              <w:t>Accumulated_Intensity_Sedentary(0_150)_Hourly</w:t>
            </w:r>
          </w:p>
        </w:tc>
        <w:tc>
          <w:tcPr>
            <w:tcW w:w="9589" w:type="dxa"/>
            <w:noWrap/>
            <w:hideMark/>
          </w:tcPr>
          <w:p w14:paraId="7E6AE0E5" w14:textId="6175FD83" w:rsidR="00045D47" w:rsidRPr="00045D47" w:rsidRDefault="001F57BE">
            <w:r>
              <w:t>T</w:t>
            </w:r>
            <w:r w:rsidR="00045D47" w:rsidRPr="00045D47">
              <w:t xml:space="preserve">otal number of minutes for each hour of each day (0-23) </w:t>
            </w:r>
            <w:r w:rsidR="00886056">
              <w:t>labelled</w:t>
            </w:r>
            <w:r w:rsidR="00045D47" w:rsidRPr="00045D47">
              <w:t xml:space="preserve"> as Sedentary using &lt;150 cpm as cut point</w:t>
            </w:r>
          </w:p>
        </w:tc>
      </w:tr>
      <w:tr w:rsidR="00045D47" w:rsidRPr="00045D47" w14:paraId="7B5A4871" w14:textId="77777777" w:rsidTr="001F57BE">
        <w:trPr>
          <w:trHeight w:val="300"/>
        </w:trPr>
        <w:tc>
          <w:tcPr>
            <w:tcW w:w="4585" w:type="dxa"/>
            <w:hideMark/>
          </w:tcPr>
          <w:p w14:paraId="474967B8" w14:textId="77777777" w:rsidR="00045D47" w:rsidRPr="00045D47" w:rsidRDefault="00045D47">
            <w:r w:rsidRPr="00045D47">
              <w:t>Accumulated_Intensity_Light (50_2000)_Hourly</w:t>
            </w:r>
          </w:p>
        </w:tc>
        <w:tc>
          <w:tcPr>
            <w:tcW w:w="9589" w:type="dxa"/>
            <w:noWrap/>
            <w:hideMark/>
          </w:tcPr>
          <w:p w14:paraId="661CD668" w14:textId="301C5928" w:rsidR="00045D47" w:rsidRPr="00045D47" w:rsidRDefault="001F57BE">
            <w:r>
              <w:t>T</w:t>
            </w:r>
            <w:r w:rsidR="00045D47" w:rsidRPr="00045D47">
              <w:t xml:space="preserve">otal number of minutes for each hour of each day (0-23) </w:t>
            </w:r>
            <w:r w:rsidR="00886056">
              <w:t>labelled</w:t>
            </w:r>
            <w:r w:rsidR="00045D47" w:rsidRPr="00045D47">
              <w:t xml:space="preserve"> as Light using 50 - &lt;2000 cpm as cut point</w:t>
            </w:r>
          </w:p>
        </w:tc>
      </w:tr>
      <w:tr w:rsidR="00045D47" w:rsidRPr="00045D47" w14:paraId="5D59804B" w14:textId="77777777" w:rsidTr="001F57BE">
        <w:trPr>
          <w:trHeight w:val="300"/>
        </w:trPr>
        <w:tc>
          <w:tcPr>
            <w:tcW w:w="4585" w:type="dxa"/>
            <w:hideMark/>
          </w:tcPr>
          <w:p w14:paraId="519A1022" w14:textId="77777777" w:rsidR="00045D47" w:rsidRPr="00045D47" w:rsidRDefault="00045D47">
            <w:r w:rsidRPr="00045D47">
              <w:lastRenderedPageBreak/>
              <w:t>Accumulated_Intensity_Light (100_2000)_Hourly</w:t>
            </w:r>
          </w:p>
        </w:tc>
        <w:tc>
          <w:tcPr>
            <w:tcW w:w="9589" w:type="dxa"/>
            <w:noWrap/>
            <w:hideMark/>
          </w:tcPr>
          <w:p w14:paraId="1E69D693" w14:textId="54543137" w:rsidR="00045D47" w:rsidRPr="00045D47" w:rsidRDefault="001F57BE">
            <w:r>
              <w:t>T</w:t>
            </w:r>
            <w:r w:rsidR="00045D47" w:rsidRPr="00045D47">
              <w:t xml:space="preserve">otal number of minutes for each hour of each day (0-23) </w:t>
            </w:r>
            <w:r w:rsidR="00886056">
              <w:t>labelled</w:t>
            </w:r>
            <w:r w:rsidR="00045D47" w:rsidRPr="00045D47">
              <w:t xml:space="preserve"> as Light using 100 - &lt;2000 cpm as cut point</w:t>
            </w:r>
          </w:p>
        </w:tc>
      </w:tr>
      <w:tr w:rsidR="00045D47" w:rsidRPr="00045D47" w14:paraId="03526413" w14:textId="77777777" w:rsidTr="001F57BE">
        <w:trPr>
          <w:trHeight w:val="300"/>
        </w:trPr>
        <w:tc>
          <w:tcPr>
            <w:tcW w:w="4585" w:type="dxa"/>
            <w:hideMark/>
          </w:tcPr>
          <w:p w14:paraId="4D9BB49B" w14:textId="77777777" w:rsidR="00045D47" w:rsidRPr="00045D47" w:rsidRDefault="00045D47">
            <w:r w:rsidRPr="00045D47">
              <w:t>Accumulated_Intensity_Light (150_2000)_Hourly</w:t>
            </w:r>
          </w:p>
        </w:tc>
        <w:tc>
          <w:tcPr>
            <w:tcW w:w="9589" w:type="dxa"/>
            <w:noWrap/>
            <w:hideMark/>
          </w:tcPr>
          <w:p w14:paraId="696C85B5" w14:textId="7FF4848E" w:rsidR="00045D47" w:rsidRPr="00045D47" w:rsidRDefault="001F57BE">
            <w:r>
              <w:t>T</w:t>
            </w:r>
            <w:r w:rsidR="00045D47" w:rsidRPr="00045D47">
              <w:t xml:space="preserve">otal number of minutes for each hour of each day (0-23) </w:t>
            </w:r>
            <w:r w:rsidR="00886056">
              <w:t>labelled</w:t>
            </w:r>
            <w:r w:rsidR="00045D47" w:rsidRPr="00045D47">
              <w:t xml:space="preserve"> as Light using 150 - &lt;2000 cpm as cut point</w:t>
            </w:r>
          </w:p>
        </w:tc>
      </w:tr>
      <w:tr w:rsidR="00045D47" w:rsidRPr="00045D47" w14:paraId="2DB20C81" w14:textId="77777777" w:rsidTr="001F57BE">
        <w:trPr>
          <w:trHeight w:val="300"/>
        </w:trPr>
        <w:tc>
          <w:tcPr>
            <w:tcW w:w="4585" w:type="dxa"/>
            <w:hideMark/>
          </w:tcPr>
          <w:p w14:paraId="0AD5CEEC" w14:textId="77777777" w:rsidR="00045D47" w:rsidRPr="00045D47" w:rsidRDefault="00045D47">
            <w:r w:rsidRPr="00045D47">
              <w:t>Accumulated_Intensity_Light (50_3000)_Hourly</w:t>
            </w:r>
          </w:p>
        </w:tc>
        <w:tc>
          <w:tcPr>
            <w:tcW w:w="9589" w:type="dxa"/>
            <w:noWrap/>
            <w:hideMark/>
          </w:tcPr>
          <w:p w14:paraId="476FF90C" w14:textId="0287C95D" w:rsidR="00045D47" w:rsidRPr="00045D47" w:rsidRDefault="001F57BE">
            <w:r>
              <w:t>T</w:t>
            </w:r>
            <w:r w:rsidR="00045D47" w:rsidRPr="00045D47">
              <w:t xml:space="preserve">otal number of minutes for each hour of each day (0-23) </w:t>
            </w:r>
            <w:r w:rsidR="00886056">
              <w:t>labelled</w:t>
            </w:r>
            <w:r w:rsidR="00045D47" w:rsidRPr="00045D47">
              <w:t xml:space="preserve"> as Light using 50 - &lt;3000 cpm as cut point</w:t>
            </w:r>
          </w:p>
        </w:tc>
      </w:tr>
      <w:tr w:rsidR="00045D47" w:rsidRPr="00045D47" w14:paraId="2EBF421F" w14:textId="77777777" w:rsidTr="001F57BE">
        <w:trPr>
          <w:trHeight w:val="300"/>
        </w:trPr>
        <w:tc>
          <w:tcPr>
            <w:tcW w:w="4585" w:type="dxa"/>
            <w:hideMark/>
          </w:tcPr>
          <w:p w14:paraId="2296828A" w14:textId="77777777" w:rsidR="00045D47" w:rsidRPr="00045D47" w:rsidRDefault="00045D47">
            <w:r w:rsidRPr="00045D47">
              <w:t>Accumulated_Intensity_Light (100_3000)_Hourly</w:t>
            </w:r>
          </w:p>
        </w:tc>
        <w:tc>
          <w:tcPr>
            <w:tcW w:w="9589" w:type="dxa"/>
            <w:noWrap/>
            <w:hideMark/>
          </w:tcPr>
          <w:p w14:paraId="031A9B2A" w14:textId="1CC6AF32" w:rsidR="00045D47" w:rsidRPr="00045D47" w:rsidRDefault="001F57BE">
            <w:r>
              <w:t>T</w:t>
            </w:r>
            <w:r w:rsidR="00045D47" w:rsidRPr="00045D47">
              <w:t xml:space="preserve">otal number of minutes for each hour of each day (0-23) </w:t>
            </w:r>
            <w:r w:rsidR="00886056">
              <w:t>labelled</w:t>
            </w:r>
            <w:r w:rsidR="00045D47" w:rsidRPr="00045D47">
              <w:t xml:space="preserve"> as Light using 100 - &lt;3000 cpm as cut point</w:t>
            </w:r>
          </w:p>
        </w:tc>
      </w:tr>
      <w:tr w:rsidR="00045D47" w:rsidRPr="00045D47" w14:paraId="1AD68938" w14:textId="77777777" w:rsidTr="001F57BE">
        <w:trPr>
          <w:trHeight w:val="300"/>
        </w:trPr>
        <w:tc>
          <w:tcPr>
            <w:tcW w:w="4585" w:type="dxa"/>
            <w:hideMark/>
          </w:tcPr>
          <w:p w14:paraId="7A586B03" w14:textId="77777777" w:rsidR="00045D47" w:rsidRPr="00045D47" w:rsidRDefault="00045D47">
            <w:r w:rsidRPr="00045D47">
              <w:t>Accumulated_Intensity_Light (150_3000)_Hourly</w:t>
            </w:r>
          </w:p>
        </w:tc>
        <w:tc>
          <w:tcPr>
            <w:tcW w:w="9589" w:type="dxa"/>
            <w:noWrap/>
            <w:hideMark/>
          </w:tcPr>
          <w:p w14:paraId="2D0E5B6F" w14:textId="4AA2C5DA" w:rsidR="00045D47" w:rsidRPr="00045D47" w:rsidRDefault="001F57BE">
            <w:r>
              <w:t>T</w:t>
            </w:r>
            <w:r w:rsidR="00045D47" w:rsidRPr="00045D47">
              <w:t xml:space="preserve">otal number of minutes for each hour of each day (0-23) </w:t>
            </w:r>
            <w:r w:rsidR="00886056">
              <w:t>labelled</w:t>
            </w:r>
            <w:r w:rsidR="00045D47" w:rsidRPr="00045D47">
              <w:t xml:space="preserve"> as Light using 150 - &lt;3000 cpm as cut point</w:t>
            </w:r>
          </w:p>
        </w:tc>
      </w:tr>
      <w:tr w:rsidR="00045D47" w:rsidRPr="00045D47" w14:paraId="4EF49E26" w14:textId="77777777" w:rsidTr="001F57BE">
        <w:trPr>
          <w:trHeight w:val="300"/>
        </w:trPr>
        <w:tc>
          <w:tcPr>
            <w:tcW w:w="4585" w:type="dxa"/>
            <w:hideMark/>
          </w:tcPr>
          <w:p w14:paraId="335ADF4B" w14:textId="77777777" w:rsidR="00045D47" w:rsidRPr="00045D47" w:rsidRDefault="00045D47">
            <w:r w:rsidRPr="00045D47">
              <w:t>Accumulated_Intensity_Moderate (2000_6000)_Hourly</w:t>
            </w:r>
          </w:p>
        </w:tc>
        <w:tc>
          <w:tcPr>
            <w:tcW w:w="9589" w:type="dxa"/>
            <w:noWrap/>
            <w:hideMark/>
          </w:tcPr>
          <w:p w14:paraId="403511B2" w14:textId="7BDB3137" w:rsidR="00045D47" w:rsidRPr="00045D47" w:rsidRDefault="001F57BE">
            <w:r>
              <w:t>T</w:t>
            </w:r>
            <w:r w:rsidR="00045D47" w:rsidRPr="00045D47">
              <w:t xml:space="preserve">otal number of minutes for each hour of each day (0-23) </w:t>
            </w:r>
            <w:r w:rsidR="00886056">
              <w:t>labelled</w:t>
            </w:r>
            <w:r w:rsidR="00045D47" w:rsidRPr="00045D47">
              <w:t xml:space="preserve"> as Moderate using 2000 - &lt;6000 cpm as cut point</w:t>
            </w:r>
          </w:p>
        </w:tc>
      </w:tr>
      <w:tr w:rsidR="00045D47" w:rsidRPr="00045D47" w14:paraId="608F3B54" w14:textId="77777777" w:rsidTr="001F57BE">
        <w:trPr>
          <w:trHeight w:val="300"/>
        </w:trPr>
        <w:tc>
          <w:tcPr>
            <w:tcW w:w="4585" w:type="dxa"/>
            <w:hideMark/>
          </w:tcPr>
          <w:p w14:paraId="1963F265" w14:textId="77777777" w:rsidR="00045D47" w:rsidRPr="00045D47" w:rsidRDefault="00045D47">
            <w:r w:rsidRPr="00045D47">
              <w:t>Accumulated_Intensity_Moderate (3000_6000)_Hourly</w:t>
            </w:r>
          </w:p>
        </w:tc>
        <w:tc>
          <w:tcPr>
            <w:tcW w:w="9589" w:type="dxa"/>
            <w:noWrap/>
            <w:hideMark/>
          </w:tcPr>
          <w:p w14:paraId="2A56D752" w14:textId="397CA4E0" w:rsidR="00045D47" w:rsidRPr="00045D47" w:rsidRDefault="001F57BE">
            <w:r>
              <w:t>T</w:t>
            </w:r>
            <w:r w:rsidR="00045D47" w:rsidRPr="00045D47">
              <w:t xml:space="preserve">otal number of minutes for each hour of each day (0-23) </w:t>
            </w:r>
            <w:r w:rsidR="00886056">
              <w:t>labelled</w:t>
            </w:r>
            <w:r w:rsidR="00045D47" w:rsidRPr="00045D47">
              <w:t xml:space="preserve"> as Moderate using 3000 - &lt;6000 cpm as cut point</w:t>
            </w:r>
          </w:p>
        </w:tc>
      </w:tr>
      <w:tr w:rsidR="00045D47" w:rsidRPr="00045D47" w14:paraId="3B7C73E6" w14:textId="77777777" w:rsidTr="001F57BE">
        <w:trPr>
          <w:trHeight w:val="300"/>
        </w:trPr>
        <w:tc>
          <w:tcPr>
            <w:tcW w:w="4585" w:type="dxa"/>
            <w:hideMark/>
          </w:tcPr>
          <w:p w14:paraId="71E3FDD9" w14:textId="77777777" w:rsidR="00045D47" w:rsidRPr="00045D47" w:rsidRDefault="00045D47">
            <w:r w:rsidRPr="00045D47">
              <w:t>Accumulated_Intensity_Vigorous (6000_up)_Hourly</w:t>
            </w:r>
          </w:p>
        </w:tc>
        <w:tc>
          <w:tcPr>
            <w:tcW w:w="9589" w:type="dxa"/>
            <w:noWrap/>
            <w:hideMark/>
          </w:tcPr>
          <w:p w14:paraId="528E6318" w14:textId="60FBA737" w:rsidR="00045D47" w:rsidRPr="00045D47" w:rsidRDefault="001F57BE">
            <w:r>
              <w:t>T</w:t>
            </w:r>
            <w:r w:rsidR="00045D47" w:rsidRPr="00045D47">
              <w:t xml:space="preserve">otal number of minutes for each hour of each day (0-23) </w:t>
            </w:r>
            <w:r w:rsidR="00886056">
              <w:t>labelled</w:t>
            </w:r>
            <w:r w:rsidR="00045D47" w:rsidRPr="00045D47">
              <w:t xml:space="preserve"> as Vigorous using 6000 cpm and up as cut point</w:t>
            </w:r>
          </w:p>
        </w:tc>
      </w:tr>
      <w:tr w:rsidR="00045D47" w:rsidRPr="00045D47" w14:paraId="2E133F60" w14:textId="77777777" w:rsidTr="001F57BE">
        <w:trPr>
          <w:trHeight w:val="300"/>
        </w:trPr>
        <w:tc>
          <w:tcPr>
            <w:tcW w:w="4585" w:type="dxa"/>
            <w:hideMark/>
          </w:tcPr>
          <w:p w14:paraId="307712C6" w14:textId="77777777" w:rsidR="00045D47" w:rsidRPr="00045D47" w:rsidRDefault="00045D47">
            <w:r w:rsidRPr="00045D47">
              <w:t>Accumulated_Intensity_LVPA (50_up)_Hourly</w:t>
            </w:r>
          </w:p>
        </w:tc>
        <w:tc>
          <w:tcPr>
            <w:tcW w:w="9589" w:type="dxa"/>
            <w:noWrap/>
            <w:hideMark/>
          </w:tcPr>
          <w:p w14:paraId="63181610" w14:textId="1C883F4F" w:rsidR="00045D47" w:rsidRPr="00045D47" w:rsidRDefault="001F57BE">
            <w:r>
              <w:t>T</w:t>
            </w:r>
            <w:r w:rsidR="00045D47" w:rsidRPr="00045D47">
              <w:t xml:space="preserve">otal number of minutes for each hour of each day (0-23) </w:t>
            </w:r>
            <w:r w:rsidR="00886056">
              <w:t>labelled</w:t>
            </w:r>
            <w:r w:rsidR="00045D47" w:rsidRPr="00045D47">
              <w:t xml:space="preserve"> as Light-to-Vigorous using 50 cpm and up as cut point</w:t>
            </w:r>
          </w:p>
        </w:tc>
      </w:tr>
      <w:tr w:rsidR="00045D47" w:rsidRPr="00045D47" w14:paraId="35381C87" w14:textId="77777777" w:rsidTr="001F57BE">
        <w:trPr>
          <w:trHeight w:val="300"/>
        </w:trPr>
        <w:tc>
          <w:tcPr>
            <w:tcW w:w="4585" w:type="dxa"/>
            <w:hideMark/>
          </w:tcPr>
          <w:p w14:paraId="33731E5E" w14:textId="77777777" w:rsidR="00045D47" w:rsidRPr="00045D47" w:rsidRDefault="00045D47">
            <w:r w:rsidRPr="00045D47">
              <w:t>Accumulated_Intensity_LVPA (100_up)_Hourly</w:t>
            </w:r>
          </w:p>
        </w:tc>
        <w:tc>
          <w:tcPr>
            <w:tcW w:w="9589" w:type="dxa"/>
            <w:noWrap/>
            <w:hideMark/>
          </w:tcPr>
          <w:p w14:paraId="6260C37A" w14:textId="16A86101" w:rsidR="00045D47" w:rsidRPr="00045D47" w:rsidRDefault="001F57BE">
            <w:r>
              <w:t>T</w:t>
            </w:r>
            <w:r w:rsidR="00045D47" w:rsidRPr="00045D47">
              <w:t xml:space="preserve">otal number of minutes for each hour of each day (0-23) </w:t>
            </w:r>
            <w:r w:rsidR="00886056">
              <w:t>labelled</w:t>
            </w:r>
            <w:r w:rsidR="00045D47" w:rsidRPr="00045D47">
              <w:t xml:space="preserve"> as Light-to-Vigorous using 100 cpm and up as cut point</w:t>
            </w:r>
          </w:p>
        </w:tc>
      </w:tr>
      <w:tr w:rsidR="00045D47" w:rsidRPr="00045D47" w14:paraId="786C011B" w14:textId="77777777" w:rsidTr="001F57BE">
        <w:trPr>
          <w:trHeight w:val="300"/>
        </w:trPr>
        <w:tc>
          <w:tcPr>
            <w:tcW w:w="4585" w:type="dxa"/>
            <w:hideMark/>
          </w:tcPr>
          <w:p w14:paraId="44AB2E86" w14:textId="77777777" w:rsidR="00045D47" w:rsidRPr="00045D47" w:rsidRDefault="00045D47">
            <w:r w:rsidRPr="00045D47">
              <w:t>Accumulated_Intensity_LVPA (150_up)_Hourly</w:t>
            </w:r>
          </w:p>
        </w:tc>
        <w:tc>
          <w:tcPr>
            <w:tcW w:w="9589" w:type="dxa"/>
            <w:noWrap/>
            <w:hideMark/>
          </w:tcPr>
          <w:p w14:paraId="7624AF75" w14:textId="51C1F20D" w:rsidR="00045D47" w:rsidRPr="00045D47" w:rsidRDefault="001F57BE">
            <w:r>
              <w:t>T</w:t>
            </w:r>
            <w:r w:rsidR="00045D47" w:rsidRPr="00045D47">
              <w:t xml:space="preserve">otal number of minutes for each hour of each day (0-23) </w:t>
            </w:r>
            <w:r w:rsidR="00886056">
              <w:t>labelled</w:t>
            </w:r>
            <w:r w:rsidR="00045D47" w:rsidRPr="00045D47">
              <w:t xml:space="preserve"> as Light-to-Vigorous using 150 cpm and up as cut point</w:t>
            </w:r>
          </w:p>
        </w:tc>
      </w:tr>
      <w:tr w:rsidR="00045D47" w:rsidRPr="00045D47" w14:paraId="654DD606" w14:textId="77777777" w:rsidTr="001F57BE">
        <w:trPr>
          <w:trHeight w:val="300"/>
        </w:trPr>
        <w:tc>
          <w:tcPr>
            <w:tcW w:w="4585" w:type="dxa"/>
            <w:hideMark/>
          </w:tcPr>
          <w:p w14:paraId="62734E56" w14:textId="77777777" w:rsidR="00045D47" w:rsidRPr="00045D47" w:rsidRDefault="00045D47">
            <w:r w:rsidRPr="00045D47">
              <w:t>Accumulated_Intensity_MVPA (2000_up)_Hourly</w:t>
            </w:r>
          </w:p>
        </w:tc>
        <w:tc>
          <w:tcPr>
            <w:tcW w:w="9589" w:type="dxa"/>
            <w:noWrap/>
            <w:hideMark/>
          </w:tcPr>
          <w:p w14:paraId="7C9117E0" w14:textId="106547DE" w:rsidR="00045D47" w:rsidRPr="00045D47" w:rsidRDefault="001F57BE">
            <w:r>
              <w:t>T</w:t>
            </w:r>
            <w:r w:rsidR="00045D47" w:rsidRPr="00045D47">
              <w:t xml:space="preserve">otal number of minutes for each hour of each day (0-23) </w:t>
            </w:r>
            <w:r w:rsidR="00886056">
              <w:t>labelled</w:t>
            </w:r>
            <w:r w:rsidR="00045D47" w:rsidRPr="00045D47">
              <w:t xml:space="preserve"> as Moderate-to-Vigorous using 2000 cpm and up as cut point</w:t>
            </w:r>
          </w:p>
        </w:tc>
      </w:tr>
      <w:tr w:rsidR="00045D47" w:rsidRPr="00045D47" w14:paraId="3EC82D75" w14:textId="77777777" w:rsidTr="001F57BE">
        <w:trPr>
          <w:trHeight w:val="300"/>
        </w:trPr>
        <w:tc>
          <w:tcPr>
            <w:tcW w:w="4585" w:type="dxa"/>
            <w:hideMark/>
          </w:tcPr>
          <w:p w14:paraId="7618825D" w14:textId="77777777" w:rsidR="00045D47" w:rsidRPr="00045D47" w:rsidRDefault="00045D47">
            <w:r w:rsidRPr="00045D47">
              <w:t>Accumulated_Intensity_MVPA (3000_up)_Hourly</w:t>
            </w:r>
          </w:p>
        </w:tc>
        <w:tc>
          <w:tcPr>
            <w:tcW w:w="9589" w:type="dxa"/>
            <w:noWrap/>
            <w:hideMark/>
          </w:tcPr>
          <w:p w14:paraId="254E0FFD" w14:textId="6CBAE654" w:rsidR="00045D47" w:rsidRPr="00045D47" w:rsidRDefault="001F57BE">
            <w:r>
              <w:t>T</w:t>
            </w:r>
            <w:r w:rsidR="00045D47" w:rsidRPr="00045D47">
              <w:t xml:space="preserve">otal number of minutes for each hour of each day (0-23) </w:t>
            </w:r>
            <w:r w:rsidR="00886056">
              <w:t>labelled</w:t>
            </w:r>
            <w:r w:rsidR="00045D47" w:rsidRPr="00045D47">
              <w:t xml:space="preserve"> as Moderate-to-Vigorous using 3000 cpm and up as cut point</w:t>
            </w:r>
          </w:p>
        </w:tc>
      </w:tr>
      <w:tr w:rsidR="00045D47" w:rsidRPr="00045D47" w14:paraId="02257436" w14:textId="77777777" w:rsidTr="001F57BE">
        <w:trPr>
          <w:trHeight w:val="300"/>
        </w:trPr>
        <w:tc>
          <w:tcPr>
            <w:tcW w:w="4585" w:type="dxa"/>
            <w:hideMark/>
          </w:tcPr>
          <w:p w14:paraId="2084C576" w14:textId="77777777" w:rsidR="00045D47" w:rsidRPr="00045D47" w:rsidRDefault="00045D47">
            <w:r w:rsidRPr="00045D47">
              <w:t>Accumulated_Intensity_Evenson_Hourly</w:t>
            </w:r>
          </w:p>
        </w:tc>
        <w:tc>
          <w:tcPr>
            <w:tcW w:w="9589" w:type="dxa"/>
            <w:noWrap/>
            <w:hideMark/>
          </w:tcPr>
          <w:p w14:paraId="2097FF2F" w14:textId="30BDE133" w:rsidR="00045D47" w:rsidRPr="00045D47" w:rsidRDefault="001F57BE">
            <w:r>
              <w:t>T</w:t>
            </w:r>
            <w:r w:rsidR="00045D47" w:rsidRPr="00045D47">
              <w:t xml:space="preserve">otal number of minutes for each hour of each day (0-23) </w:t>
            </w:r>
            <w:r w:rsidR="00886056">
              <w:t>labelled</w:t>
            </w:r>
            <w:r w:rsidR="00045D47" w:rsidRPr="00045D47">
              <w:t xml:space="preserve"> using the Evenson cut points</w:t>
            </w:r>
          </w:p>
        </w:tc>
      </w:tr>
      <w:tr w:rsidR="00045D47" w:rsidRPr="00045D47" w14:paraId="4D8F64C5" w14:textId="77777777" w:rsidTr="001F57BE">
        <w:trPr>
          <w:trHeight w:val="300"/>
        </w:trPr>
        <w:tc>
          <w:tcPr>
            <w:tcW w:w="4585" w:type="dxa"/>
            <w:hideMark/>
          </w:tcPr>
          <w:p w14:paraId="71E7EFB1" w14:textId="77777777" w:rsidR="00045D47" w:rsidRPr="00045D47" w:rsidRDefault="00045D47">
            <w:r w:rsidRPr="00045D47">
              <w:t>Accumulated_Intensity_Pate_Hourly</w:t>
            </w:r>
          </w:p>
        </w:tc>
        <w:tc>
          <w:tcPr>
            <w:tcW w:w="9589" w:type="dxa"/>
            <w:noWrap/>
            <w:hideMark/>
          </w:tcPr>
          <w:p w14:paraId="69E33C5B" w14:textId="4EE0BD6A" w:rsidR="00045D47" w:rsidRPr="00045D47" w:rsidRDefault="001F57BE">
            <w:r>
              <w:t>T</w:t>
            </w:r>
            <w:r w:rsidR="00045D47" w:rsidRPr="00045D47">
              <w:t xml:space="preserve">otal number of minutes for each hour of each day (0-23) </w:t>
            </w:r>
            <w:r w:rsidR="00886056">
              <w:t>labelled</w:t>
            </w:r>
            <w:r w:rsidR="00045D47" w:rsidRPr="00045D47">
              <w:t xml:space="preserve"> using the Pate cut points</w:t>
            </w:r>
          </w:p>
        </w:tc>
      </w:tr>
      <w:tr w:rsidR="00045D47" w:rsidRPr="00045D47" w14:paraId="7363E385" w14:textId="77777777" w:rsidTr="001F57BE">
        <w:trPr>
          <w:trHeight w:val="300"/>
        </w:trPr>
        <w:tc>
          <w:tcPr>
            <w:tcW w:w="4585" w:type="dxa"/>
            <w:hideMark/>
          </w:tcPr>
          <w:p w14:paraId="1119C11F" w14:textId="77777777" w:rsidR="00045D47" w:rsidRPr="00045D47" w:rsidRDefault="00045D47">
            <w:r w:rsidRPr="00045D47">
              <w:t>Accumulated_Intensity_Blocks_Hourly</w:t>
            </w:r>
          </w:p>
        </w:tc>
        <w:tc>
          <w:tcPr>
            <w:tcW w:w="9589" w:type="dxa"/>
            <w:noWrap/>
            <w:hideMark/>
          </w:tcPr>
          <w:p w14:paraId="241276CA" w14:textId="1821B9F8" w:rsidR="00045D47" w:rsidRPr="00045D47" w:rsidRDefault="001F57BE">
            <w:r>
              <w:t>T</w:t>
            </w:r>
            <w:r w:rsidR="00045D47" w:rsidRPr="00045D47">
              <w:t xml:space="preserve">otal number of minutes for each hour of each day (0-23) </w:t>
            </w:r>
            <w:r w:rsidR="00886056">
              <w:t>labelled</w:t>
            </w:r>
            <w:r w:rsidR="00045D47" w:rsidRPr="00045D47">
              <w:t xml:space="preserve"> using the block-approach (0-50, 50-100, 100-150, etc) as cut points</w:t>
            </w:r>
          </w:p>
        </w:tc>
      </w:tr>
      <w:tr w:rsidR="00045D47" w:rsidRPr="00045D47" w14:paraId="2BB42009" w14:textId="77777777" w:rsidTr="001F57BE">
        <w:trPr>
          <w:trHeight w:val="300"/>
        </w:trPr>
        <w:tc>
          <w:tcPr>
            <w:tcW w:w="4585" w:type="dxa"/>
            <w:hideMark/>
          </w:tcPr>
          <w:p w14:paraId="5A1C51BD" w14:textId="77777777" w:rsidR="00045D47" w:rsidRPr="00045D47" w:rsidRDefault="00045D47">
            <w:r w:rsidRPr="00045D47">
              <w:t>Bouted_Intensity_Sedentary(0_50)_Totals</w:t>
            </w:r>
          </w:p>
        </w:tc>
        <w:tc>
          <w:tcPr>
            <w:tcW w:w="9589" w:type="dxa"/>
            <w:noWrap/>
            <w:hideMark/>
          </w:tcPr>
          <w:p w14:paraId="0B789335" w14:textId="434DEF01"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Sedentary using &lt;50 cpm as cut point, using valid data only</w:t>
            </w:r>
          </w:p>
        </w:tc>
      </w:tr>
      <w:tr w:rsidR="00045D47" w:rsidRPr="00045D47" w14:paraId="46C57534" w14:textId="77777777" w:rsidTr="001F57BE">
        <w:trPr>
          <w:trHeight w:val="300"/>
        </w:trPr>
        <w:tc>
          <w:tcPr>
            <w:tcW w:w="4585" w:type="dxa"/>
            <w:hideMark/>
          </w:tcPr>
          <w:p w14:paraId="383DD38F" w14:textId="77777777" w:rsidR="00045D47" w:rsidRPr="00045D47" w:rsidRDefault="00045D47">
            <w:r w:rsidRPr="00045D47">
              <w:lastRenderedPageBreak/>
              <w:t>Bouted_Intensity_Sedentary(0_100)_Totals</w:t>
            </w:r>
          </w:p>
        </w:tc>
        <w:tc>
          <w:tcPr>
            <w:tcW w:w="9589" w:type="dxa"/>
            <w:noWrap/>
            <w:hideMark/>
          </w:tcPr>
          <w:p w14:paraId="36E9EA12" w14:textId="0D26DDF3"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Sedentary using &lt;100 cpm as cut point, using valid data only</w:t>
            </w:r>
          </w:p>
        </w:tc>
      </w:tr>
      <w:tr w:rsidR="00045D47" w:rsidRPr="00045D47" w14:paraId="210E875E" w14:textId="77777777" w:rsidTr="001F57BE">
        <w:trPr>
          <w:trHeight w:val="300"/>
        </w:trPr>
        <w:tc>
          <w:tcPr>
            <w:tcW w:w="4585" w:type="dxa"/>
            <w:hideMark/>
          </w:tcPr>
          <w:p w14:paraId="202E1C5E" w14:textId="77777777" w:rsidR="00045D47" w:rsidRPr="00045D47" w:rsidRDefault="00045D47">
            <w:r w:rsidRPr="00045D47">
              <w:t>Bouted_Intensity_Sedentary(0_150)_Totals</w:t>
            </w:r>
          </w:p>
        </w:tc>
        <w:tc>
          <w:tcPr>
            <w:tcW w:w="9589" w:type="dxa"/>
            <w:noWrap/>
            <w:hideMark/>
          </w:tcPr>
          <w:p w14:paraId="2402F8C6" w14:textId="2D6C1241"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Sedentary using &lt;150 cpm as cut point, using valid data only</w:t>
            </w:r>
          </w:p>
        </w:tc>
      </w:tr>
      <w:tr w:rsidR="00045D47" w:rsidRPr="00045D47" w14:paraId="51F58BD2" w14:textId="77777777" w:rsidTr="001F57BE">
        <w:trPr>
          <w:trHeight w:val="300"/>
        </w:trPr>
        <w:tc>
          <w:tcPr>
            <w:tcW w:w="4585" w:type="dxa"/>
            <w:hideMark/>
          </w:tcPr>
          <w:p w14:paraId="456BE6E8" w14:textId="77777777" w:rsidR="00045D47" w:rsidRPr="00045D47" w:rsidRDefault="00045D47">
            <w:r w:rsidRPr="00045D47">
              <w:t>Bouted_Intensity_Light (50_2000)_Totals</w:t>
            </w:r>
          </w:p>
        </w:tc>
        <w:tc>
          <w:tcPr>
            <w:tcW w:w="9589" w:type="dxa"/>
            <w:noWrap/>
            <w:hideMark/>
          </w:tcPr>
          <w:p w14:paraId="5786303D" w14:textId="2A325B3C"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 using 50 - &lt;2000 cpm as cut point, using valid data only</w:t>
            </w:r>
          </w:p>
        </w:tc>
      </w:tr>
      <w:tr w:rsidR="00045D47" w:rsidRPr="00045D47" w14:paraId="788D124C" w14:textId="77777777" w:rsidTr="001F57BE">
        <w:trPr>
          <w:trHeight w:val="300"/>
        </w:trPr>
        <w:tc>
          <w:tcPr>
            <w:tcW w:w="4585" w:type="dxa"/>
            <w:hideMark/>
          </w:tcPr>
          <w:p w14:paraId="5401D433" w14:textId="77777777" w:rsidR="00045D47" w:rsidRPr="00045D47" w:rsidRDefault="00045D47">
            <w:r w:rsidRPr="00045D47">
              <w:t>Bouted_Intensity_Light (100_2000)_Totals</w:t>
            </w:r>
          </w:p>
        </w:tc>
        <w:tc>
          <w:tcPr>
            <w:tcW w:w="9589" w:type="dxa"/>
            <w:noWrap/>
            <w:hideMark/>
          </w:tcPr>
          <w:p w14:paraId="65368B5B" w14:textId="5F3EC05B"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 using 100 - &lt;2000 cpm as cut point, using valid data only</w:t>
            </w:r>
          </w:p>
        </w:tc>
      </w:tr>
      <w:tr w:rsidR="00045D47" w:rsidRPr="00045D47" w14:paraId="16706398" w14:textId="77777777" w:rsidTr="001F57BE">
        <w:trPr>
          <w:trHeight w:val="300"/>
        </w:trPr>
        <w:tc>
          <w:tcPr>
            <w:tcW w:w="4585" w:type="dxa"/>
            <w:hideMark/>
          </w:tcPr>
          <w:p w14:paraId="5703F18F" w14:textId="77777777" w:rsidR="00045D47" w:rsidRPr="00045D47" w:rsidRDefault="00045D47">
            <w:r w:rsidRPr="00045D47">
              <w:t>Bouted_Intensity_Light (150_2000)_Totals</w:t>
            </w:r>
          </w:p>
        </w:tc>
        <w:tc>
          <w:tcPr>
            <w:tcW w:w="9589" w:type="dxa"/>
            <w:noWrap/>
            <w:hideMark/>
          </w:tcPr>
          <w:p w14:paraId="4D56CFD8" w14:textId="427F6415"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 using 150 - &lt;2000 cpm as cut point, using valid data only</w:t>
            </w:r>
          </w:p>
        </w:tc>
      </w:tr>
      <w:tr w:rsidR="00045D47" w:rsidRPr="00045D47" w14:paraId="6C9DC741" w14:textId="77777777" w:rsidTr="001F57BE">
        <w:trPr>
          <w:trHeight w:val="300"/>
        </w:trPr>
        <w:tc>
          <w:tcPr>
            <w:tcW w:w="4585" w:type="dxa"/>
            <w:hideMark/>
          </w:tcPr>
          <w:p w14:paraId="70A974B0" w14:textId="77777777" w:rsidR="00045D47" w:rsidRPr="00045D47" w:rsidRDefault="00045D47">
            <w:r w:rsidRPr="00045D47">
              <w:t>Bouted_Intensity_Light (50_3000)_Totals</w:t>
            </w:r>
          </w:p>
        </w:tc>
        <w:tc>
          <w:tcPr>
            <w:tcW w:w="9589" w:type="dxa"/>
            <w:noWrap/>
            <w:hideMark/>
          </w:tcPr>
          <w:p w14:paraId="2FEE862A" w14:textId="2F992925"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 using 50 - &lt;3000 cpm as cut point, using valid data only</w:t>
            </w:r>
          </w:p>
        </w:tc>
      </w:tr>
      <w:tr w:rsidR="00045D47" w:rsidRPr="00045D47" w14:paraId="62AF6320" w14:textId="77777777" w:rsidTr="001F57BE">
        <w:trPr>
          <w:trHeight w:val="300"/>
        </w:trPr>
        <w:tc>
          <w:tcPr>
            <w:tcW w:w="4585" w:type="dxa"/>
            <w:hideMark/>
          </w:tcPr>
          <w:p w14:paraId="7BF20C2F" w14:textId="77777777" w:rsidR="00045D47" w:rsidRPr="00045D47" w:rsidRDefault="00045D47">
            <w:r w:rsidRPr="00045D47">
              <w:t>Bouted_Intensity_Light (100_3000)_Totals</w:t>
            </w:r>
          </w:p>
        </w:tc>
        <w:tc>
          <w:tcPr>
            <w:tcW w:w="9589" w:type="dxa"/>
            <w:noWrap/>
            <w:hideMark/>
          </w:tcPr>
          <w:p w14:paraId="0FCA65C8" w14:textId="33DA8E62"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 using 100 - &lt;3000 cpm as cut point, using valid data only</w:t>
            </w:r>
          </w:p>
        </w:tc>
      </w:tr>
      <w:tr w:rsidR="00045D47" w:rsidRPr="00045D47" w14:paraId="273BAD90" w14:textId="77777777" w:rsidTr="001F57BE">
        <w:trPr>
          <w:trHeight w:val="300"/>
        </w:trPr>
        <w:tc>
          <w:tcPr>
            <w:tcW w:w="4585" w:type="dxa"/>
            <w:hideMark/>
          </w:tcPr>
          <w:p w14:paraId="7D7AA8AD" w14:textId="77777777" w:rsidR="00045D47" w:rsidRPr="00045D47" w:rsidRDefault="00045D47">
            <w:r w:rsidRPr="00045D47">
              <w:t>Bouted_Intensity_Light (150_3000)_Totals</w:t>
            </w:r>
          </w:p>
        </w:tc>
        <w:tc>
          <w:tcPr>
            <w:tcW w:w="9589" w:type="dxa"/>
            <w:noWrap/>
            <w:hideMark/>
          </w:tcPr>
          <w:p w14:paraId="65A5DDD2" w14:textId="0C62D50E"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 using 150 - &lt;3000 cpm as cut point, using valid data only</w:t>
            </w:r>
          </w:p>
        </w:tc>
      </w:tr>
      <w:tr w:rsidR="00045D47" w:rsidRPr="00045D47" w14:paraId="3F111D20" w14:textId="77777777" w:rsidTr="001F57BE">
        <w:trPr>
          <w:trHeight w:val="300"/>
        </w:trPr>
        <w:tc>
          <w:tcPr>
            <w:tcW w:w="4585" w:type="dxa"/>
            <w:hideMark/>
          </w:tcPr>
          <w:p w14:paraId="377E32D9" w14:textId="77777777" w:rsidR="00045D47" w:rsidRPr="00045D47" w:rsidRDefault="00045D47">
            <w:r w:rsidRPr="00045D47">
              <w:t>Bouted_Intensity_Moderate (2000_6000)_Totals</w:t>
            </w:r>
          </w:p>
        </w:tc>
        <w:tc>
          <w:tcPr>
            <w:tcW w:w="9589" w:type="dxa"/>
            <w:noWrap/>
            <w:hideMark/>
          </w:tcPr>
          <w:p w14:paraId="7F7177E2" w14:textId="3FD825A3"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Moderate using 2000 - &lt;6000 cpm as cut point, using valid data only</w:t>
            </w:r>
          </w:p>
        </w:tc>
      </w:tr>
      <w:tr w:rsidR="00045D47" w:rsidRPr="00045D47" w14:paraId="18C5A478" w14:textId="77777777" w:rsidTr="001F57BE">
        <w:trPr>
          <w:trHeight w:val="300"/>
        </w:trPr>
        <w:tc>
          <w:tcPr>
            <w:tcW w:w="4585" w:type="dxa"/>
            <w:hideMark/>
          </w:tcPr>
          <w:p w14:paraId="0E97306A" w14:textId="77777777" w:rsidR="00045D47" w:rsidRPr="00045D47" w:rsidRDefault="00045D47">
            <w:r w:rsidRPr="00045D47">
              <w:t>Bouted_Intensity_Moderate (3000_6000)_Totals</w:t>
            </w:r>
          </w:p>
        </w:tc>
        <w:tc>
          <w:tcPr>
            <w:tcW w:w="9589" w:type="dxa"/>
            <w:noWrap/>
            <w:hideMark/>
          </w:tcPr>
          <w:p w14:paraId="5929198A" w14:textId="4EC80727"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Moderate using 3000 - &lt;6000 cpm as cut point, using valid data only</w:t>
            </w:r>
          </w:p>
        </w:tc>
      </w:tr>
      <w:tr w:rsidR="00045D47" w:rsidRPr="00045D47" w14:paraId="0BB628D2" w14:textId="77777777" w:rsidTr="001F57BE">
        <w:trPr>
          <w:trHeight w:val="300"/>
        </w:trPr>
        <w:tc>
          <w:tcPr>
            <w:tcW w:w="4585" w:type="dxa"/>
            <w:hideMark/>
          </w:tcPr>
          <w:p w14:paraId="71434132" w14:textId="77777777" w:rsidR="00045D47" w:rsidRPr="00045D47" w:rsidRDefault="00045D47">
            <w:r w:rsidRPr="00045D47">
              <w:t>Bouted_Intensity_Vigorous (6000_up)_Totals</w:t>
            </w:r>
          </w:p>
        </w:tc>
        <w:tc>
          <w:tcPr>
            <w:tcW w:w="9589" w:type="dxa"/>
            <w:noWrap/>
            <w:hideMark/>
          </w:tcPr>
          <w:p w14:paraId="3C28FE72" w14:textId="7C2B1CFA"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Vigorous using 6000 cpm and up as cut point, using valid data only</w:t>
            </w:r>
          </w:p>
        </w:tc>
      </w:tr>
      <w:tr w:rsidR="00045D47" w:rsidRPr="00045D47" w14:paraId="376E0C36" w14:textId="77777777" w:rsidTr="001F57BE">
        <w:trPr>
          <w:trHeight w:val="300"/>
        </w:trPr>
        <w:tc>
          <w:tcPr>
            <w:tcW w:w="4585" w:type="dxa"/>
            <w:hideMark/>
          </w:tcPr>
          <w:p w14:paraId="6648A5C0" w14:textId="77777777" w:rsidR="00045D47" w:rsidRPr="00045D47" w:rsidRDefault="00045D47">
            <w:r w:rsidRPr="00045D47">
              <w:t>Bouted_Intensity_LVPA (50_up)_Totals</w:t>
            </w:r>
          </w:p>
        </w:tc>
        <w:tc>
          <w:tcPr>
            <w:tcW w:w="9589" w:type="dxa"/>
            <w:noWrap/>
            <w:hideMark/>
          </w:tcPr>
          <w:p w14:paraId="0C0BB010" w14:textId="2E27BF39"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Light-to-Vigorous using 50 cpm and up as cut point, using valid data only</w:t>
            </w:r>
          </w:p>
        </w:tc>
      </w:tr>
      <w:tr w:rsidR="00045D47" w:rsidRPr="00045D47" w14:paraId="033371F5" w14:textId="77777777" w:rsidTr="001F57BE">
        <w:trPr>
          <w:trHeight w:val="300"/>
        </w:trPr>
        <w:tc>
          <w:tcPr>
            <w:tcW w:w="4585" w:type="dxa"/>
            <w:hideMark/>
          </w:tcPr>
          <w:p w14:paraId="13D74884" w14:textId="77777777" w:rsidR="00045D47" w:rsidRPr="00045D47" w:rsidRDefault="00045D47">
            <w:r w:rsidRPr="00045D47">
              <w:t>Bouted_Intensity_LVPA (100_up)_Totals</w:t>
            </w:r>
          </w:p>
        </w:tc>
        <w:tc>
          <w:tcPr>
            <w:tcW w:w="9589" w:type="dxa"/>
            <w:noWrap/>
            <w:hideMark/>
          </w:tcPr>
          <w:p w14:paraId="45059BB6" w14:textId="33450B0F"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Light-to-Vigorous using 100 cpm and up as cut point, using valid data only</w:t>
            </w:r>
          </w:p>
        </w:tc>
      </w:tr>
      <w:tr w:rsidR="00045D47" w:rsidRPr="00045D47" w14:paraId="08B96D81" w14:textId="77777777" w:rsidTr="001F57BE">
        <w:trPr>
          <w:trHeight w:val="300"/>
        </w:trPr>
        <w:tc>
          <w:tcPr>
            <w:tcW w:w="4585" w:type="dxa"/>
            <w:hideMark/>
          </w:tcPr>
          <w:p w14:paraId="67A77980" w14:textId="77777777" w:rsidR="00045D47" w:rsidRPr="00045D47" w:rsidRDefault="00045D47">
            <w:r w:rsidRPr="00045D47">
              <w:t>Bouted_Intensity_LVPA (150_up)_Totals</w:t>
            </w:r>
          </w:p>
        </w:tc>
        <w:tc>
          <w:tcPr>
            <w:tcW w:w="9589" w:type="dxa"/>
            <w:noWrap/>
            <w:hideMark/>
          </w:tcPr>
          <w:p w14:paraId="1EED17DE" w14:textId="1DD232B8"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Light-to-Vigorous using 150 cpm and up as cut point, using valid data only</w:t>
            </w:r>
          </w:p>
        </w:tc>
      </w:tr>
      <w:tr w:rsidR="00045D47" w:rsidRPr="00045D47" w14:paraId="570B2299" w14:textId="77777777" w:rsidTr="001F57BE">
        <w:trPr>
          <w:trHeight w:val="300"/>
        </w:trPr>
        <w:tc>
          <w:tcPr>
            <w:tcW w:w="4585" w:type="dxa"/>
            <w:hideMark/>
          </w:tcPr>
          <w:p w14:paraId="4CAA96C6" w14:textId="77777777" w:rsidR="00045D47" w:rsidRPr="00045D47" w:rsidRDefault="00045D47">
            <w:r w:rsidRPr="00045D47">
              <w:t>Bouted_Intensity_MVPA (2000_up)_Totals</w:t>
            </w:r>
          </w:p>
        </w:tc>
        <w:tc>
          <w:tcPr>
            <w:tcW w:w="9589" w:type="dxa"/>
            <w:noWrap/>
            <w:hideMark/>
          </w:tcPr>
          <w:p w14:paraId="47670A83" w14:textId="5CEBEA9C"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Moderate-to-Vigorous using 2000 cpm and up as cut point, using valid data only</w:t>
            </w:r>
          </w:p>
        </w:tc>
      </w:tr>
      <w:tr w:rsidR="00045D47" w:rsidRPr="00045D47" w14:paraId="059E5CBE" w14:textId="77777777" w:rsidTr="001F57BE">
        <w:trPr>
          <w:trHeight w:val="300"/>
        </w:trPr>
        <w:tc>
          <w:tcPr>
            <w:tcW w:w="4585" w:type="dxa"/>
            <w:hideMark/>
          </w:tcPr>
          <w:p w14:paraId="613B2DB5" w14:textId="77777777" w:rsidR="00045D47" w:rsidRPr="00045D47" w:rsidRDefault="00045D47">
            <w:r w:rsidRPr="00045D47">
              <w:t>Bouted_Intensity_MVPA (3000_up)_Totals</w:t>
            </w:r>
          </w:p>
        </w:tc>
        <w:tc>
          <w:tcPr>
            <w:tcW w:w="9589" w:type="dxa"/>
            <w:noWrap/>
            <w:hideMark/>
          </w:tcPr>
          <w:p w14:paraId="365568B3" w14:textId="12ED10B5"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as Moderate-to-Vigorous using 3000 cpm and up as cut point, using valid data only</w:t>
            </w:r>
          </w:p>
        </w:tc>
      </w:tr>
      <w:tr w:rsidR="00045D47" w:rsidRPr="00045D47" w14:paraId="529012A5" w14:textId="77777777" w:rsidTr="001F57BE">
        <w:trPr>
          <w:trHeight w:val="300"/>
        </w:trPr>
        <w:tc>
          <w:tcPr>
            <w:tcW w:w="4585" w:type="dxa"/>
            <w:hideMark/>
          </w:tcPr>
          <w:p w14:paraId="2758A3F7" w14:textId="77777777" w:rsidR="00045D47" w:rsidRPr="00045D47" w:rsidRDefault="00045D47">
            <w:r w:rsidRPr="00045D47">
              <w:lastRenderedPageBreak/>
              <w:t>Bouted_Intensity_Evenson_Totals</w:t>
            </w:r>
          </w:p>
        </w:tc>
        <w:tc>
          <w:tcPr>
            <w:tcW w:w="9589" w:type="dxa"/>
            <w:noWrap/>
            <w:hideMark/>
          </w:tcPr>
          <w:p w14:paraId="0E970463" w14:textId="34A28B28"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using the Evenson cut points, using valid data only</w:t>
            </w:r>
          </w:p>
        </w:tc>
      </w:tr>
      <w:tr w:rsidR="00045D47" w:rsidRPr="00045D47" w14:paraId="467D2031" w14:textId="77777777" w:rsidTr="001F57BE">
        <w:trPr>
          <w:trHeight w:val="300"/>
        </w:trPr>
        <w:tc>
          <w:tcPr>
            <w:tcW w:w="4585" w:type="dxa"/>
            <w:hideMark/>
          </w:tcPr>
          <w:p w14:paraId="7C28251F" w14:textId="77777777" w:rsidR="00045D47" w:rsidRPr="00045D47" w:rsidRDefault="00045D47">
            <w:r w:rsidRPr="00045D47">
              <w:t>Bouted_Intensity_Pate_Totals</w:t>
            </w:r>
          </w:p>
        </w:tc>
        <w:tc>
          <w:tcPr>
            <w:tcW w:w="9589" w:type="dxa"/>
            <w:noWrap/>
            <w:hideMark/>
          </w:tcPr>
          <w:p w14:paraId="2B2506A8" w14:textId="43E0449A" w:rsidR="00045D47" w:rsidRPr="00045D47" w:rsidRDefault="001F57BE">
            <w:r>
              <w:t>T</w:t>
            </w:r>
            <w:r w:rsidR="00045D47" w:rsidRPr="00045D47">
              <w:t xml:space="preserve">otal number of minutes averaged per day, per weekend day and per week day, performed in bouts and </w:t>
            </w:r>
            <w:r w:rsidR="00886056">
              <w:t>labelled</w:t>
            </w:r>
            <w:r w:rsidR="00045D47" w:rsidRPr="00045D47">
              <w:t xml:space="preserve"> using the Pate cut points, using valid data only</w:t>
            </w:r>
          </w:p>
        </w:tc>
      </w:tr>
      <w:tr w:rsidR="00045D47" w:rsidRPr="00045D47" w14:paraId="017403FF" w14:textId="77777777" w:rsidTr="001F57BE">
        <w:trPr>
          <w:trHeight w:val="300"/>
        </w:trPr>
        <w:tc>
          <w:tcPr>
            <w:tcW w:w="4585" w:type="dxa"/>
            <w:hideMark/>
          </w:tcPr>
          <w:p w14:paraId="4948C461" w14:textId="77777777" w:rsidR="00045D47" w:rsidRPr="00045D47" w:rsidRDefault="00045D47">
            <w:r w:rsidRPr="00045D47">
              <w:t>Bouted_Intensity_Sedentary(0_50)_Daily</w:t>
            </w:r>
          </w:p>
        </w:tc>
        <w:tc>
          <w:tcPr>
            <w:tcW w:w="9589" w:type="dxa"/>
            <w:noWrap/>
            <w:hideMark/>
          </w:tcPr>
          <w:p w14:paraId="07A28925" w14:textId="6450BD78" w:rsidR="00045D47" w:rsidRPr="00045D47" w:rsidRDefault="001F57BE">
            <w:r>
              <w:t>T</w:t>
            </w:r>
            <w:r w:rsidR="00045D47" w:rsidRPr="00045D47">
              <w:t xml:space="preserve">otal number of minutes per day (Mon- Sun) performed in bouts and </w:t>
            </w:r>
            <w:r w:rsidR="00886056">
              <w:t>labelled</w:t>
            </w:r>
            <w:r w:rsidR="00045D47" w:rsidRPr="00045D47">
              <w:t xml:space="preserve"> as Sedentary using &lt;50 cpm as cut point</w:t>
            </w:r>
          </w:p>
        </w:tc>
      </w:tr>
      <w:tr w:rsidR="00045D47" w:rsidRPr="00045D47" w14:paraId="427E42DB" w14:textId="77777777" w:rsidTr="001F57BE">
        <w:trPr>
          <w:trHeight w:val="300"/>
        </w:trPr>
        <w:tc>
          <w:tcPr>
            <w:tcW w:w="4585" w:type="dxa"/>
            <w:hideMark/>
          </w:tcPr>
          <w:p w14:paraId="5AC9FFEA" w14:textId="77777777" w:rsidR="00045D47" w:rsidRPr="00045D47" w:rsidRDefault="00045D47">
            <w:r w:rsidRPr="00045D47">
              <w:t>Bouted_Intensity_Sedentary(0_100)_Daily</w:t>
            </w:r>
          </w:p>
        </w:tc>
        <w:tc>
          <w:tcPr>
            <w:tcW w:w="9589" w:type="dxa"/>
            <w:noWrap/>
            <w:hideMark/>
          </w:tcPr>
          <w:p w14:paraId="126B8948" w14:textId="6B6633C9" w:rsidR="00045D47" w:rsidRPr="00045D47" w:rsidRDefault="001F57BE">
            <w:r>
              <w:t>T</w:t>
            </w:r>
            <w:r w:rsidR="00045D47" w:rsidRPr="00045D47">
              <w:t xml:space="preserve">otal number of minutes per day (Mon-Sun) in bouts and </w:t>
            </w:r>
            <w:r w:rsidR="00886056">
              <w:t>labelled</w:t>
            </w:r>
            <w:r w:rsidR="00045D47" w:rsidRPr="00045D47">
              <w:t xml:space="preserve"> as Sedentary using &lt;100 cpm as cut point</w:t>
            </w:r>
          </w:p>
        </w:tc>
      </w:tr>
      <w:tr w:rsidR="00045D47" w:rsidRPr="00045D47" w14:paraId="541E095F" w14:textId="77777777" w:rsidTr="001F57BE">
        <w:trPr>
          <w:trHeight w:val="300"/>
        </w:trPr>
        <w:tc>
          <w:tcPr>
            <w:tcW w:w="4585" w:type="dxa"/>
            <w:hideMark/>
          </w:tcPr>
          <w:p w14:paraId="00D7B224" w14:textId="77777777" w:rsidR="00045D47" w:rsidRPr="00045D47" w:rsidRDefault="00045D47">
            <w:r w:rsidRPr="00045D47">
              <w:t>Bouted_Intensity_Sedentary(0_150)_Daily</w:t>
            </w:r>
          </w:p>
        </w:tc>
        <w:tc>
          <w:tcPr>
            <w:tcW w:w="9589" w:type="dxa"/>
            <w:noWrap/>
            <w:hideMark/>
          </w:tcPr>
          <w:p w14:paraId="6DD9B5BD" w14:textId="33477594" w:rsidR="00045D47" w:rsidRPr="00045D47" w:rsidRDefault="001F57BE">
            <w:r>
              <w:t>T</w:t>
            </w:r>
            <w:r w:rsidR="00045D47" w:rsidRPr="00045D47">
              <w:t xml:space="preserve">otal number of minutes per day (Mon-Sun) in bouts and </w:t>
            </w:r>
            <w:r w:rsidR="00886056">
              <w:t>labelled</w:t>
            </w:r>
            <w:r w:rsidR="00045D47" w:rsidRPr="00045D47">
              <w:t xml:space="preserve"> as Sedentary using &lt;150 cpm as cut point</w:t>
            </w:r>
          </w:p>
        </w:tc>
      </w:tr>
      <w:tr w:rsidR="00045D47" w:rsidRPr="00045D47" w14:paraId="4FC8B3CD" w14:textId="77777777" w:rsidTr="001F57BE">
        <w:trPr>
          <w:trHeight w:val="300"/>
        </w:trPr>
        <w:tc>
          <w:tcPr>
            <w:tcW w:w="4585" w:type="dxa"/>
            <w:hideMark/>
          </w:tcPr>
          <w:p w14:paraId="1F5A7487" w14:textId="77777777" w:rsidR="00045D47" w:rsidRPr="00045D47" w:rsidRDefault="00045D47">
            <w:r w:rsidRPr="00045D47">
              <w:t>Bouted_Intensity_Light (50_2000)_Daily</w:t>
            </w:r>
          </w:p>
        </w:tc>
        <w:tc>
          <w:tcPr>
            <w:tcW w:w="9589" w:type="dxa"/>
            <w:noWrap/>
            <w:hideMark/>
          </w:tcPr>
          <w:p w14:paraId="6C3531E9" w14:textId="75FC7B2A" w:rsidR="00045D47" w:rsidRPr="00045D47" w:rsidRDefault="001F57BE">
            <w:r>
              <w:t>T</w:t>
            </w:r>
            <w:r w:rsidR="00045D47" w:rsidRPr="00045D47">
              <w:t xml:space="preserve">otal number of minutes per day (Mon-Sun) in bouts and </w:t>
            </w:r>
            <w:r w:rsidR="00886056">
              <w:t>labelled</w:t>
            </w:r>
            <w:r w:rsidR="00045D47" w:rsidRPr="00045D47">
              <w:t xml:space="preserve"> as Light using 50 - &lt;2000 cpm as cut point</w:t>
            </w:r>
          </w:p>
        </w:tc>
      </w:tr>
      <w:tr w:rsidR="00045D47" w:rsidRPr="00045D47" w14:paraId="24C2D9C8" w14:textId="77777777" w:rsidTr="001F57BE">
        <w:trPr>
          <w:trHeight w:val="300"/>
        </w:trPr>
        <w:tc>
          <w:tcPr>
            <w:tcW w:w="4585" w:type="dxa"/>
            <w:hideMark/>
          </w:tcPr>
          <w:p w14:paraId="61A69890" w14:textId="77777777" w:rsidR="00045D47" w:rsidRPr="00045D47" w:rsidRDefault="00045D47">
            <w:r w:rsidRPr="00045D47">
              <w:t>Bouted_Intensity_Light (100_2000)_Daily</w:t>
            </w:r>
          </w:p>
        </w:tc>
        <w:tc>
          <w:tcPr>
            <w:tcW w:w="9589" w:type="dxa"/>
            <w:noWrap/>
            <w:hideMark/>
          </w:tcPr>
          <w:p w14:paraId="4F37A507" w14:textId="1AA51131" w:rsidR="00045D47" w:rsidRPr="00045D47" w:rsidRDefault="001F57BE">
            <w:r>
              <w:t>T</w:t>
            </w:r>
            <w:r w:rsidR="00045D47" w:rsidRPr="00045D47">
              <w:t xml:space="preserve">otal number of minutes per day (Mon-Sun) in bouts and </w:t>
            </w:r>
            <w:r w:rsidR="00886056">
              <w:t>labelled</w:t>
            </w:r>
            <w:r w:rsidR="00045D47" w:rsidRPr="00045D47">
              <w:t xml:space="preserve"> as Light using 100 - &lt;2000 cpm as cut point</w:t>
            </w:r>
          </w:p>
        </w:tc>
      </w:tr>
      <w:tr w:rsidR="00045D47" w:rsidRPr="00045D47" w14:paraId="4D900701" w14:textId="77777777" w:rsidTr="001F57BE">
        <w:trPr>
          <w:trHeight w:val="300"/>
        </w:trPr>
        <w:tc>
          <w:tcPr>
            <w:tcW w:w="4585" w:type="dxa"/>
            <w:hideMark/>
          </w:tcPr>
          <w:p w14:paraId="62299822" w14:textId="77777777" w:rsidR="00045D47" w:rsidRPr="00045D47" w:rsidRDefault="00045D47">
            <w:r w:rsidRPr="00045D47">
              <w:t>Bouted_Intensity_Light (150_2000)_Daily</w:t>
            </w:r>
          </w:p>
        </w:tc>
        <w:tc>
          <w:tcPr>
            <w:tcW w:w="9589" w:type="dxa"/>
            <w:noWrap/>
            <w:hideMark/>
          </w:tcPr>
          <w:p w14:paraId="70BE3F51" w14:textId="65BDEFB8" w:rsidR="00045D47" w:rsidRPr="00045D47" w:rsidRDefault="001F57BE">
            <w:r>
              <w:t>T</w:t>
            </w:r>
            <w:r w:rsidR="00045D47" w:rsidRPr="00045D47">
              <w:t xml:space="preserve">otal number of minutes per day (Mon-Sun) in bouts and </w:t>
            </w:r>
            <w:r w:rsidR="00886056">
              <w:t>labelled</w:t>
            </w:r>
            <w:r w:rsidR="00045D47" w:rsidRPr="00045D47">
              <w:t xml:space="preserve"> as Light using 150 - &lt;2000 cpm as cut point</w:t>
            </w:r>
          </w:p>
        </w:tc>
      </w:tr>
      <w:tr w:rsidR="00045D47" w:rsidRPr="00045D47" w14:paraId="725BB5C1" w14:textId="77777777" w:rsidTr="001F57BE">
        <w:trPr>
          <w:trHeight w:val="300"/>
        </w:trPr>
        <w:tc>
          <w:tcPr>
            <w:tcW w:w="4585" w:type="dxa"/>
            <w:hideMark/>
          </w:tcPr>
          <w:p w14:paraId="29697F84" w14:textId="77777777" w:rsidR="00045D47" w:rsidRPr="00045D47" w:rsidRDefault="00045D47">
            <w:r w:rsidRPr="00045D47">
              <w:t>Bouted_Intensity_Light (50_3000)_Daily</w:t>
            </w:r>
          </w:p>
        </w:tc>
        <w:tc>
          <w:tcPr>
            <w:tcW w:w="9589" w:type="dxa"/>
            <w:noWrap/>
            <w:hideMark/>
          </w:tcPr>
          <w:p w14:paraId="4F4DAFBD" w14:textId="670FDB9F" w:rsidR="00045D47" w:rsidRPr="00045D47" w:rsidRDefault="001F57BE">
            <w:r>
              <w:t>T</w:t>
            </w:r>
            <w:r w:rsidR="00045D47" w:rsidRPr="00045D47">
              <w:t xml:space="preserve">otal number of minutes per day (Mon-Sun) in bouts and </w:t>
            </w:r>
            <w:r w:rsidR="00886056">
              <w:t>labelled</w:t>
            </w:r>
            <w:r w:rsidR="00045D47" w:rsidRPr="00045D47">
              <w:t xml:space="preserve"> as Light using 50 - &lt;3000 cpm as cut point</w:t>
            </w:r>
          </w:p>
        </w:tc>
      </w:tr>
      <w:tr w:rsidR="00045D47" w:rsidRPr="00045D47" w14:paraId="69533EBD" w14:textId="77777777" w:rsidTr="001F57BE">
        <w:trPr>
          <w:trHeight w:val="300"/>
        </w:trPr>
        <w:tc>
          <w:tcPr>
            <w:tcW w:w="4585" w:type="dxa"/>
            <w:hideMark/>
          </w:tcPr>
          <w:p w14:paraId="4358B3FC" w14:textId="77777777" w:rsidR="00045D47" w:rsidRPr="00045D47" w:rsidRDefault="00045D47">
            <w:r w:rsidRPr="00045D47">
              <w:t>Bouted_Intensity_Light (100_3000)_Daily</w:t>
            </w:r>
          </w:p>
        </w:tc>
        <w:tc>
          <w:tcPr>
            <w:tcW w:w="9589" w:type="dxa"/>
            <w:noWrap/>
            <w:hideMark/>
          </w:tcPr>
          <w:p w14:paraId="3CFDA297" w14:textId="71434F37" w:rsidR="00045D47" w:rsidRPr="00045D47" w:rsidRDefault="001F57BE">
            <w:r>
              <w:t>T</w:t>
            </w:r>
            <w:r w:rsidR="00045D47" w:rsidRPr="00045D47">
              <w:t xml:space="preserve">otal number of minutes per day (Mon-Sun) in bouts and </w:t>
            </w:r>
            <w:r w:rsidR="00886056">
              <w:t>labelled</w:t>
            </w:r>
            <w:r w:rsidR="00045D47" w:rsidRPr="00045D47">
              <w:t xml:space="preserve"> as Light using 100 - &lt;3000 cpm as cut point</w:t>
            </w:r>
          </w:p>
        </w:tc>
      </w:tr>
      <w:tr w:rsidR="00045D47" w:rsidRPr="00045D47" w14:paraId="5F5727AA" w14:textId="77777777" w:rsidTr="001F57BE">
        <w:trPr>
          <w:trHeight w:val="300"/>
        </w:trPr>
        <w:tc>
          <w:tcPr>
            <w:tcW w:w="4585" w:type="dxa"/>
            <w:hideMark/>
          </w:tcPr>
          <w:p w14:paraId="399AC83B" w14:textId="77777777" w:rsidR="00045D47" w:rsidRPr="00045D47" w:rsidRDefault="00045D47">
            <w:r w:rsidRPr="00045D47">
              <w:t>Bouted_Intensity_Light (150_3000)_Daily</w:t>
            </w:r>
          </w:p>
        </w:tc>
        <w:tc>
          <w:tcPr>
            <w:tcW w:w="9589" w:type="dxa"/>
            <w:noWrap/>
            <w:hideMark/>
          </w:tcPr>
          <w:p w14:paraId="020044AC" w14:textId="25CD109F" w:rsidR="00045D47" w:rsidRPr="00045D47" w:rsidRDefault="001F57BE">
            <w:r>
              <w:t>T</w:t>
            </w:r>
            <w:r w:rsidR="00045D47" w:rsidRPr="00045D47">
              <w:t xml:space="preserve">otal number of minutes per day (Mon-Sun) in bouts and </w:t>
            </w:r>
            <w:r w:rsidR="00886056">
              <w:t>labelled</w:t>
            </w:r>
            <w:r w:rsidR="00045D47" w:rsidRPr="00045D47">
              <w:t xml:space="preserve"> as Light using 150 - &lt;3000 cpm as cut point</w:t>
            </w:r>
          </w:p>
        </w:tc>
      </w:tr>
      <w:tr w:rsidR="00045D47" w:rsidRPr="00045D47" w14:paraId="26F378AC" w14:textId="77777777" w:rsidTr="001F57BE">
        <w:trPr>
          <w:trHeight w:val="300"/>
        </w:trPr>
        <w:tc>
          <w:tcPr>
            <w:tcW w:w="4585" w:type="dxa"/>
            <w:hideMark/>
          </w:tcPr>
          <w:p w14:paraId="2D9992E8" w14:textId="77777777" w:rsidR="00045D47" w:rsidRPr="00045D47" w:rsidRDefault="00045D47">
            <w:r w:rsidRPr="00045D47">
              <w:t>Bouted_Intensity_Moderate (2000_6000)_Daily</w:t>
            </w:r>
          </w:p>
        </w:tc>
        <w:tc>
          <w:tcPr>
            <w:tcW w:w="9589" w:type="dxa"/>
            <w:noWrap/>
            <w:hideMark/>
          </w:tcPr>
          <w:p w14:paraId="77A59935" w14:textId="687E1694" w:rsidR="00045D47" w:rsidRPr="00045D47" w:rsidRDefault="001F57BE">
            <w:r>
              <w:t>T</w:t>
            </w:r>
            <w:r w:rsidR="00045D47" w:rsidRPr="00045D47">
              <w:t xml:space="preserve">otal number of minutes per day (Mon-Sun) in bouts and </w:t>
            </w:r>
            <w:r w:rsidR="00886056">
              <w:t>labelled</w:t>
            </w:r>
            <w:r w:rsidR="00045D47" w:rsidRPr="00045D47">
              <w:t xml:space="preserve"> as Moderate using 2000 - &lt;6000 cpm as cut point</w:t>
            </w:r>
          </w:p>
        </w:tc>
      </w:tr>
      <w:tr w:rsidR="00045D47" w:rsidRPr="00045D47" w14:paraId="37D60878" w14:textId="77777777" w:rsidTr="001F57BE">
        <w:trPr>
          <w:trHeight w:val="300"/>
        </w:trPr>
        <w:tc>
          <w:tcPr>
            <w:tcW w:w="4585" w:type="dxa"/>
            <w:hideMark/>
          </w:tcPr>
          <w:p w14:paraId="6569200B" w14:textId="77777777" w:rsidR="00045D47" w:rsidRPr="00045D47" w:rsidRDefault="00045D47">
            <w:r w:rsidRPr="00045D47">
              <w:t>Bouted_Intensity_Moderate (3000_6000)_Daily</w:t>
            </w:r>
          </w:p>
        </w:tc>
        <w:tc>
          <w:tcPr>
            <w:tcW w:w="9589" w:type="dxa"/>
            <w:noWrap/>
            <w:hideMark/>
          </w:tcPr>
          <w:p w14:paraId="0CFF43BB" w14:textId="363030F4" w:rsidR="00045D47" w:rsidRPr="00045D47" w:rsidRDefault="001F57BE">
            <w:r>
              <w:t>T</w:t>
            </w:r>
            <w:r w:rsidR="00045D47" w:rsidRPr="00045D47">
              <w:t xml:space="preserve">otal number of minutes per day (Mon-Sun) in bouts and </w:t>
            </w:r>
            <w:r w:rsidR="00886056">
              <w:t>labelled</w:t>
            </w:r>
            <w:r w:rsidR="00045D47" w:rsidRPr="00045D47">
              <w:t xml:space="preserve"> as Moderate using 3000 - &lt;6000 cpm as cut point</w:t>
            </w:r>
          </w:p>
        </w:tc>
      </w:tr>
      <w:tr w:rsidR="00045D47" w:rsidRPr="00045D47" w14:paraId="3F1F6028" w14:textId="77777777" w:rsidTr="001F57BE">
        <w:trPr>
          <w:trHeight w:val="300"/>
        </w:trPr>
        <w:tc>
          <w:tcPr>
            <w:tcW w:w="4585" w:type="dxa"/>
            <w:hideMark/>
          </w:tcPr>
          <w:p w14:paraId="290FAB87" w14:textId="77777777" w:rsidR="00045D47" w:rsidRPr="00045D47" w:rsidRDefault="00045D47">
            <w:r w:rsidRPr="00045D47">
              <w:t>Bouted_Intensity_Vigorous (6000_up)_Daily</w:t>
            </w:r>
          </w:p>
        </w:tc>
        <w:tc>
          <w:tcPr>
            <w:tcW w:w="9589" w:type="dxa"/>
            <w:noWrap/>
            <w:hideMark/>
          </w:tcPr>
          <w:p w14:paraId="59341BE7" w14:textId="4111927C" w:rsidR="00045D47" w:rsidRPr="00045D47" w:rsidRDefault="001F57BE">
            <w:r>
              <w:t>T</w:t>
            </w:r>
            <w:r w:rsidR="00045D47" w:rsidRPr="00045D47">
              <w:t xml:space="preserve">otal number of minutes per day (Mon-Sun) in bouts and </w:t>
            </w:r>
            <w:r w:rsidR="00886056">
              <w:t>labelled</w:t>
            </w:r>
            <w:r w:rsidR="00045D47" w:rsidRPr="00045D47">
              <w:t xml:space="preserve"> as Vigorous using 6000 cpm and up as cut point</w:t>
            </w:r>
          </w:p>
        </w:tc>
      </w:tr>
      <w:tr w:rsidR="00045D47" w:rsidRPr="00045D47" w14:paraId="49056220" w14:textId="77777777" w:rsidTr="001F57BE">
        <w:trPr>
          <w:trHeight w:val="300"/>
        </w:trPr>
        <w:tc>
          <w:tcPr>
            <w:tcW w:w="4585" w:type="dxa"/>
            <w:hideMark/>
          </w:tcPr>
          <w:p w14:paraId="31B8C64F" w14:textId="77777777" w:rsidR="00045D47" w:rsidRPr="00045D47" w:rsidRDefault="00045D47">
            <w:r w:rsidRPr="00045D47">
              <w:t>Bouted_Intensity_LVPA (50_up)_Daily</w:t>
            </w:r>
          </w:p>
        </w:tc>
        <w:tc>
          <w:tcPr>
            <w:tcW w:w="9589" w:type="dxa"/>
            <w:noWrap/>
            <w:hideMark/>
          </w:tcPr>
          <w:p w14:paraId="189C8E22" w14:textId="1E1327AC" w:rsidR="00045D47" w:rsidRPr="00045D47" w:rsidRDefault="001F57BE">
            <w:r>
              <w:t>T</w:t>
            </w:r>
            <w:r w:rsidR="00045D47" w:rsidRPr="00045D47">
              <w:t xml:space="preserve">otal number of minutes per day (Mon-Sun) in bouts and </w:t>
            </w:r>
            <w:r w:rsidR="00886056">
              <w:t>labelled</w:t>
            </w:r>
            <w:r w:rsidR="00045D47" w:rsidRPr="00045D47">
              <w:t xml:space="preserve"> as Light-to-Vigorous using 50 cpm and up as cut point</w:t>
            </w:r>
          </w:p>
        </w:tc>
      </w:tr>
      <w:tr w:rsidR="00045D47" w:rsidRPr="00045D47" w14:paraId="16A305A1" w14:textId="77777777" w:rsidTr="001F57BE">
        <w:trPr>
          <w:trHeight w:val="300"/>
        </w:trPr>
        <w:tc>
          <w:tcPr>
            <w:tcW w:w="4585" w:type="dxa"/>
            <w:hideMark/>
          </w:tcPr>
          <w:p w14:paraId="6E92532B" w14:textId="77777777" w:rsidR="00045D47" w:rsidRPr="00045D47" w:rsidRDefault="00045D47">
            <w:r w:rsidRPr="00045D47">
              <w:t>Bouted_Intensity_LVPA (100_up)_Daily</w:t>
            </w:r>
          </w:p>
        </w:tc>
        <w:tc>
          <w:tcPr>
            <w:tcW w:w="9589" w:type="dxa"/>
            <w:noWrap/>
            <w:hideMark/>
          </w:tcPr>
          <w:p w14:paraId="7E8D87E3" w14:textId="0B829A2D" w:rsidR="00045D47" w:rsidRPr="00045D47" w:rsidRDefault="001F57BE">
            <w:r>
              <w:t>T</w:t>
            </w:r>
            <w:r w:rsidR="00045D47" w:rsidRPr="00045D47">
              <w:t xml:space="preserve">otal number of minutes per day (Mon-Sun) in bouts and </w:t>
            </w:r>
            <w:r w:rsidR="00886056">
              <w:t>labelled</w:t>
            </w:r>
            <w:r w:rsidR="00045D47" w:rsidRPr="00045D47">
              <w:t xml:space="preserve"> as Light-to-Vigorous using 100 cpm and up as cut point</w:t>
            </w:r>
          </w:p>
        </w:tc>
      </w:tr>
      <w:tr w:rsidR="00045D47" w:rsidRPr="00045D47" w14:paraId="4DDF90A9" w14:textId="77777777" w:rsidTr="001F57BE">
        <w:trPr>
          <w:trHeight w:val="300"/>
        </w:trPr>
        <w:tc>
          <w:tcPr>
            <w:tcW w:w="4585" w:type="dxa"/>
            <w:hideMark/>
          </w:tcPr>
          <w:p w14:paraId="071BB634" w14:textId="77777777" w:rsidR="00045D47" w:rsidRPr="00045D47" w:rsidRDefault="00045D47">
            <w:r w:rsidRPr="00045D47">
              <w:lastRenderedPageBreak/>
              <w:t>Bouted_Intensity_LVPA (150_up)_Daily</w:t>
            </w:r>
          </w:p>
        </w:tc>
        <w:tc>
          <w:tcPr>
            <w:tcW w:w="9589" w:type="dxa"/>
            <w:noWrap/>
            <w:hideMark/>
          </w:tcPr>
          <w:p w14:paraId="4D298BA8" w14:textId="2F7EA47B" w:rsidR="00045D47" w:rsidRPr="00045D47" w:rsidRDefault="001F57BE">
            <w:r>
              <w:t>T</w:t>
            </w:r>
            <w:r w:rsidR="00045D47" w:rsidRPr="00045D47">
              <w:t xml:space="preserve">otal number of minutes per day (Mon-Sun) in bouts and </w:t>
            </w:r>
            <w:r w:rsidR="00886056">
              <w:t>labelled</w:t>
            </w:r>
            <w:r w:rsidR="00045D47" w:rsidRPr="00045D47">
              <w:t xml:space="preserve"> as Light-to-Vigorous using 150 cpm and up as cut point</w:t>
            </w:r>
          </w:p>
        </w:tc>
      </w:tr>
      <w:tr w:rsidR="00045D47" w:rsidRPr="00045D47" w14:paraId="21DB2E28" w14:textId="77777777" w:rsidTr="001F57BE">
        <w:trPr>
          <w:trHeight w:val="300"/>
        </w:trPr>
        <w:tc>
          <w:tcPr>
            <w:tcW w:w="4585" w:type="dxa"/>
            <w:hideMark/>
          </w:tcPr>
          <w:p w14:paraId="14BD7B10" w14:textId="77777777" w:rsidR="00045D47" w:rsidRPr="00045D47" w:rsidRDefault="00045D47">
            <w:r w:rsidRPr="00045D47">
              <w:t>Bouted_Intensity_MVPA (2000_up)_Daily</w:t>
            </w:r>
          </w:p>
        </w:tc>
        <w:tc>
          <w:tcPr>
            <w:tcW w:w="9589" w:type="dxa"/>
            <w:noWrap/>
            <w:hideMark/>
          </w:tcPr>
          <w:p w14:paraId="4426DC38" w14:textId="3D88EB2F" w:rsidR="00045D47" w:rsidRPr="00045D47" w:rsidRDefault="001F57BE">
            <w:r>
              <w:t>T</w:t>
            </w:r>
            <w:r w:rsidR="00045D47" w:rsidRPr="00045D47">
              <w:t xml:space="preserve">otal number of minutes per day (Mon-Sun) in bouts and </w:t>
            </w:r>
            <w:r w:rsidR="00886056">
              <w:t>labelled</w:t>
            </w:r>
            <w:r w:rsidR="00045D47" w:rsidRPr="00045D47">
              <w:t xml:space="preserve"> as Moderate-to-Vigorous using 2000 cpm and up as cut point</w:t>
            </w:r>
          </w:p>
        </w:tc>
      </w:tr>
      <w:tr w:rsidR="00045D47" w:rsidRPr="00045D47" w14:paraId="5FF36143" w14:textId="77777777" w:rsidTr="001F57BE">
        <w:trPr>
          <w:trHeight w:val="300"/>
        </w:trPr>
        <w:tc>
          <w:tcPr>
            <w:tcW w:w="4585" w:type="dxa"/>
            <w:hideMark/>
          </w:tcPr>
          <w:p w14:paraId="708677E4" w14:textId="77777777" w:rsidR="00045D47" w:rsidRPr="00045D47" w:rsidRDefault="00045D47">
            <w:r w:rsidRPr="00045D47">
              <w:t>Bouted_Intensity_MVPA (3000_up)_Daily</w:t>
            </w:r>
          </w:p>
        </w:tc>
        <w:tc>
          <w:tcPr>
            <w:tcW w:w="9589" w:type="dxa"/>
            <w:noWrap/>
            <w:hideMark/>
          </w:tcPr>
          <w:p w14:paraId="71B24AFB" w14:textId="1E08134A" w:rsidR="00045D47" w:rsidRPr="00045D47" w:rsidRDefault="001F57BE">
            <w:r>
              <w:t>T</w:t>
            </w:r>
            <w:r w:rsidR="00045D47" w:rsidRPr="00045D47">
              <w:t xml:space="preserve">otal number of minutes per day (Mon-Sun) in bouts and </w:t>
            </w:r>
            <w:r w:rsidR="00886056">
              <w:t>labelled</w:t>
            </w:r>
            <w:r w:rsidR="00045D47" w:rsidRPr="00045D47">
              <w:t xml:space="preserve"> as Moderate-to-Vigorous using 3000 cpm and up as cut point</w:t>
            </w:r>
          </w:p>
        </w:tc>
      </w:tr>
      <w:tr w:rsidR="00045D47" w:rsidRPr="00045D47" w14:paraId="547D88E9" w14:textId="77777777" w:rsidTr="001F57BE">
        <w:trPr>
          <w:trHeight w:val="300"/>
        </w:trPr>
        <w:tc>
          <w:tcPr>
            <w:tcW w:w="4585" w:type="dxa"/>
            <w:hideMark/>
          </w:tcPr>
          <w:p w14:paraId="16E73EB4" w14:textId="77777777" w:rsidR="00045D47" w:rsidRPr="00045D47" w:rsidRDefault="00045D47">
            <w:r w:rsidRPr="00045D47">
              <w:t>Bouted_Intensity_Evenson_Daily</w:t>
            </w:r>
          </w:p>
        </w:tc>
        <w:tc>
          <w:tcPr>
            <w:tcW w:w="9589" w:type="dxa"/>
            <w:noWrap/>
            <w:hideMark/>
          </w:tcPr>
          <w:p w14:paraId="405D406E" w14:textId="33945706" w:rsidR="00045D47" w:rsidRPr="00045D47" w:rsidRDefault="001F57BE">
            <w:r>
              <w:t>T</w:t>
            </w:r>
            <w:r w:rsidR="00045D47" w:rsidRPr="00045D47">
              <w:t xml:space="preserve">otal number of minutes per day (Mon-Sun) in bouts and </w:t>
            </w:r>
            <w:r w:rsidR="00886056">
              <w:t>labelled</w:t>
            </w:r>
            <w:r w:rsidR="00045D47" w:rsidRPr="00045D47">
              <w:t xml:space="preserve"> using the Evenson cut points</w:t>
            </w:r>
          </w:p>
        </w:tc>
      </w:tr>
      <w:tr w:rsidR="00045D47" w:rsidRPr="00045D47" w14:paraId="765A6DCD" w14:textId="77777777" w:rsidTr="001F57BE">
        <w:trPr>
          <w:trHeight w:val="300"/>
        </w:trPr>
        <w:tc>
          <w:tcPr>
            <w:tcW w:w="4585" w:type="dxa"/>
            <w:hideMark/>
          </w:tcPr>
          <w:p w14:paraId="6EFA4163" w14:textId="77777777" w:rsidR="00045D47" w:rsidRPr="00045D47" w:rsidRDefault="00045D47">
            <w:r w:rsidRPr="00045D47">
              <w:t>Bouted_Intensity_Pate_Daily</w:t>
            </w:r>
          </w:p>
        </w:tc>
        <w:tc>
          <w:tcPr>
            <w:tcW w:w="9589" w:type="dxa"/>
            <w:noWrap/>
            <w:hideMark/>
          </w:tcPr>
          <w:p w14:paraId="11AB5EA4" w14:textId="6525ED29" w:rsidR="00045D47" w:rsidRPr="00045D47" w:rsidRDefault="001F57BE">
            <w:r>
              <w:t>T</w:t>
            </w:r>
            <w:r w:rsidR="00045D47" w:rsidRPr="00045D47">
              <w:t xml:space="preserve">otal number of minutes per day (Mon-Sun) in bouts and </w:t>
            </w:r>
            <w:r w:rsidR="00886056">
              <w:t>labelled</w:t>
            </w:r>
            <w:r w:rsidR="00045D47" w:rsidRPr="00045D47">
              <w:t xml:space="preserve"> using the Pate cut points</w:t>
            </w:r>
          </w:p>
        </w:tc>
      </w:tr>
      <w:tr w:rsidR="00045D47" w:rsidRPr="00045D47" w14:paraId="76A96EE6" w14:textId="77777777" w:rsidTr="001F57BE">
        <w:trPr>
          <w:trHeight w:val="300"/>
        </w:trPr>
        <w:tc>
          <w:tcPr>
            <w:tcW w:w="4585" w:type="dxa"/>
            <w:hideMark/>
          </w:tcPr>
          <w:p w14:paraId="06334278" w14:textId="77777777" w:rsidR="00045D47" w:rsidRPr="00045D47" w:rsidRDefault="00045D47">
            <w:r w:rsidRPr="00045D47">
              <w:t>AM_Birthweight</w:t>
            </w:r>
          </w:p>
        </w:tc>
        <w:tc>
          <w:tcPr>
            <w:tcW w:w="9589" w:type="dxa"/>
            <w:noWrap/>
            <w:hideMark/>
          </w:tcPr>
          <w:p w14:paraId="7789A5C5" w14:textId="24BF56B2" w:rsidR="00045D47" w:rsidRPr="00045D47" w:rsidRDefault="00045D47">
            <w:r w:rsidRPr="00045D47">
              <w:t xml:space="preserve">Particpants weight at birth in grams.  </w:t>
            </w:r>
            <w:r>
              <w:t xml:space="preserve">  </w:t>
            </w:r>
            <w:r w:rsidRPr="00045D47">
              <w:t xml:space="preserve"> </w:t>
            </w:r>
          </w:p>
        </w:tc>
      </w:tr>
      <w:tr w:rsidR="00045D47" w:rsidRPr="00045D47" w14:paraId="525B7007" w14:textId="77777777" w:rsidTr="001F57BE">
        <w:trPr>
          <w:trHeight w:val="300"/>
        </w:trPr>
        <w:tc>
          <w:tcPr>
            <w:tcW w:w="4585" w:type="dxa"/>
            <w:hideMark/>
          </w:tcPr>
          <w:p w14:paraId="5D1062D1" w14:textId="77777777" w:rsidR="00045D47" w:rsidRPr="00045D47" w:rsidRDefault="00045D47">
            <w:r w:rsidRPr="00045D47">
              <w:t>AM_Glucose</w:t>
            </w:r>
          </w:p>
        </w:tc>
        <w:tc>
          <w:tcPr>
            <w:tcW w:w="9589" w:type="dxa"/>
            <w:noWrap/>
            <w:hideMark/>
          </w:tcPr>
          <w:p w14:paraId="58ABD01B" w14:textId="1A9FF6FD" w:rsidR="00045D47" w:rsidRPr="00045D47" w:rsidRDefault="00045D47">
            <w:r w:rsidRPr="00045D47">
              <w:t xml:space="preserve">Participants fasting glucose in mmol/l. </w:t>
            </w:r>
            <w:r>
              <w:t xml:space="preserve">  </w:t>
            </w:r>
          </w:p>
        </w:tc>
      </w:tr>
      <w:tr w:rsidR="00045D47" w:rsidRPr="00045D47" w14:paraId="2E56B8A3" w14:textId="77777777" w:rsidTr="001F57BE">
        <w:trPr>
          <w:trHeight w:val="300"/>
        </w:trPr>
        <w:tc>
          <w:tcPr>
            <w:tcW w:w="4585" w:type="dxa"/>
            <w:hideMark/>
          </w:tcPr>
          <w:p w14:paraId="18E59CAE" w14:textId="77777777" w:rsidR="00045D47" w:rsidRPr="00045D47" w:rsidRDefault="00045D47">
            <w:r w:rsidRPr="00045D47">
              <w:t>AM_Insulin</w:t>
            </w:r>
          </w:p>
        </w:tc>
        <w:tc>
          <w:tcPr>
            <w:tcW w:w="9589" w:type="dxa"/>
            <w:noWrap/>
            <w:hideMark/>
          </w:tcPr>
          <w:p w14:paraId="3BB87469" w14:textId="2A6F113A" w:rsidR="00045D47" w:rsidRPr="00045D47" w:rsidRDefault="00045D47">
            <w:r w:rsidRPr="00045D47">
              <w:t>Participants insulin in pmol/l</w:t>
            </w:r>
            <w:r>
              <w:t xml:space="preserve"> </w:t>
            </w:r>
          </w:p>
        </w:tc>
      </w:tr>
      <w:tr w:rsidR="00045D47" w:rsidRPr="00045D47" w14:paraId="5E8219DF" w14:textId="77777777" w:rsidTr="001F57BE">
        <w:trPr>
          <w:trHeight w:val="300"/>
        </w:trPr>
        <w:tc>
          <w:tcPr>
            <w:tcW w:w="4585" w:type="dxa"/>
            <w:hideMark/>
          </w:tcPr>
          <w:p w14:paraId="4FF60C8C" w14:textId="77777777" w:rsidR="00045D47" w:rsidRPr="00045D47" w:rsidRDefault="00045D47">
            <w:r w:rsidRPr="00045D47">
              <w:t>AM_HDL</w:t>
            </w:r>
          </w:p>
        </w:tc>
        <w:tc>
          <w:tcPr>
            <w:tcW w:w="9589" w:type="dxa"/>
            <w:noWrap/>
            <w:hideMark/>
          </w:tcPr>
          <w:p w14:paraId="2D4C2DB4" w14:textId="56D125BB" w:rsidR="00045D47" w:rsidRPr="00045D47" w:rsidRDefault="00045D47">
            <w:r w:rsidRPr="00045D47">
              <w:t xml:space="preserve">Participants HDL cholesterol in mmol/l. </w:t>
            </w:r>
            <w:r>
              <w:t xml:space="preserve">  </w:t>
            </w:r>
          </w:p>
        </w:tc>
      </w:tr>
      <w:tr w:rsidR="00045D47" w:rsidRPr="00045D47" w14:paraId="71DE6F12" w14:textId="77777777" w:rsidTr="001F57BE">
        <w:trPr>
          <w:trHeight w:val="300"/>
        </w:trPr>
        <w:tc>
          <w:tcPr>
            <w:tcW w:w="4585" w:type="dxa"/>
            <w:hideMark/>
          </w:tcPr>
          <w:p w14:paraId="402764CA" w14:textId="77777777" w:rsidR="00045D47" w:rsidRPr="00045D47" w:rsidRDefault="00045D47">
            <w:r w:rsidRPr="00045D47">
              <w:t>AM_LDL</w:t>
            </w:r>
          </w:p>
        </w:tc>
        <w:tc>
          <w:tcPr>
            <w:tcW w:w="9589" w:type="dxa"/>
            <w:noWrap/>
            <w:hideMark/>
          </w:tcPr>
          <w:p w14:paraId="42527EFC" w14:textId="38E95EFD" w:rsidR="00045D47" w:rsidRPr="00045D47" w:rsidRDefault="00045D47">
            <w:r w:rsidRPr="00045D47">
              <w:t xml:space="preserve">Participants LDL cholesterol in mmol/l. </w:t>
            </w:r>
            <w:r>
              <w:t xml:space="preserve">  </w:t>
            </w:r>
          </w:p>
        </w:tc>
      </w:tr>
      <w:tr w:rsidR="00045D47" w:rsidRPr="00045D47" w14:paraId="5E44643D" w14:textId="77777777" w:rsidTr="001F57BE">
        <w:trPr>
          <w:trHeight w:val="300"/>
        </w:trPr>
        <w:tc>
          <w:tcPr>
            <w:tcW w:w="4585" w:type="dxa"/>
            <w:hideMark/>
          </w:tcPr>
          <w:p w14:paraId="7D580A75" w14:textId="77777777" w:rsidR="00045D47" w:rsidRPr="00045D47" w:rsidRDefault="00045D47">
            <w:r w:rsidRPr="00045D47">
              <w:t>AM_Trig</w:t>
            </w:r>
          </w:p>
        </w:tc>
        <w:tc>
          <w:tcPr>
            <w:tcW w:w="9589" w:type="dxa"/>
            <w:noWrap/>
            <w:hideMark/>
          </w:tcPr>
          <w:p w14:paraId="3596338C" w14:textId="204FE662" w:rsidR="00045D47" w:rsidRPr="00045D47" w:rsidRDefault="00045D47">
            <w:r w:rsidRPr="00045D47">
              <w:t xml:space="preserve">Participants fasting triglycerides in mmol/l.  </w:t>
            </w:r>
            <w:r>
              <w:t xml:space="preserve">  </w:t>
            </w:r>
          </w:p>
        </w:tc>
      </w:tr>
      <w:tr w:rsidR="00045D47" w:rsidRPr="00045D47" w14:paraId="05AB9537" w14:textId="77777777" w:rsidTr="001F57BE">
        <w:trPr>
          <w:trHeight w:val="300"/>
        </w:trPr>
        <w:tc>
          <w:tcPr>
            <w:tcW w:w="4585" w:type="dxa"/>
            <w:hideMark/>
          </w:tcPr>
          <w:p w14:paraId="00C664F6" w14:textId="77777777" w:rsidR="00045D47" w:rsidRPr="00045D47" w:rsidRDefault="00045D47">
            <w:r w:rsidRPr="00045D47">
              <w:t>AM_Biceps</w:t>
            </w:r>
          </w:p>
        </w:tc>
        <w:tc>
          <w:tcPr>
            <w:tcW w:w="9589" w:type="dxa"/>
            <w:noWrap/>
            <w:hideMark/>
          </w:tcPr>
          <w:p w14:paraId="561BDAF4" w14:textId="7BBF8C9B" w:rsidR="00045D47" w:rsidRPr="00045D47" w:rsidRDefault="00045D47">
            <w:r w:rsidRPr="00045D47">
              <w:t xml:space="preserve">Participants biceps skinfold thickness in millimetres. </w:t>
            </w:r>
            <w:r>
              <w:t xml:space="preserve">  </w:t>
            </w:r>
          </w:p>
        </w:tc>
      </w:tr>
      <w:tr w:rsidR="00045D47" w:rsidRPr="00045D47" w14:paraId="6A53479A" w14:textId="77777777" w:rsidTr="001F57BE">
        <w:trPr>
          <w:trHeight w:val="300"/>
        </w:trPr>
        <w:tc>
          <w:tcPr>
            <w:tcW w:w="4585" w:type="dxa"/>
            <w:hideMark/>
          </w:tcPr>
          <w:p w14:paraId="2288245E" w14:textId="77777777" w:rsidR="00045D47" w:rsidRPr="00045D47" w:rsidRDefault="00045D47">
            <w:r w:rsidRPr="00045D47">
              <w:t>AM_Triceps</w:t>
            </w:r>
          </w:p>
        </w:tc>
        <w:tc>
          <w:tcPr>
            <w:tcW w:w="9589" w:type="dxa"/>
            <w:noWrap/>
            <w:hideMark/>
          </w:tcPr>
          <w:p w14:paraId="5BE7E544" w14:textId="5D508C3C" w:rsidR="00045D47" w:rsidRPr="00045D47" w:rsidRDefault="00045D47">
            <w:r w:rsidRPr="00045D47">
              <w:t xml:space="preserve">Participants triceps skinfold thickness in millimetres. </w:t>
            </w:r>
            <w:r>
              <w:t xml:space="preserve">  </w:t>
            </w:r>
          </w:p>
        </w:tc>
      </w:tr>
      <w:tr w:rsidR="00045D47" w:rsidRPr="00045D47" w14:paraId="1AE16DF7" w14:textId="77777777" w:rsidTr="001F57BE">
        <w:trPr>
          <w:trHeight w:val="300"/>
        </w:trPr>
        <w:tc>
          <w:tcPr>
            <w:tcW w:w="4585" w:type="dxa"/>
            <w:hideMark/>
          </w:tcPr>
          <w:p w14:paraId="17EEE059" w14:textId="77777777" w:rsidR="00045D47" w:rsidRPr="00045D47" w:rsidRDefault="00045D47">
            <w:r w:rsidRPr="00045D47">
              <w:t>AM_Subscap</w:t>
            </w:r>
          </w:p>
        </w:tc>
        <w:tc>
          <w:tcPr>
            <w:tcW w:w="9589" w:type="dxa"/>
            <w:noWrap/>
            <w:hideMark/>
          </w:tcPr>
          <w:p w14:paraId="42218468" w14:textId="1F638F51" w:rsidR="00045D47" w:rsidRPr="00045D47" w:rsidRDefault="00045D47">
            <w:r w:rsidRPr="00045D47">
              <w:t>Participants subscapular skinfold thickness in millimetres</w:t>
            </w:r>
            <w:r>
              <w:t xml:space="preserve"> </w:t>
            </w:r>
          </w:p>
        </w:tc>
      </w:tr>
      <w:tr w:rsidR="00045D47" w:rsidRPr="00045D47" w14:paraId="4998A1B0" w14:textId="77777777" w:rsidTr="001F57BE">
        <w:trPr>
          <w:trHeight w:val="300"/>
        </w:trPr>
        <w:tc>
          <w:tcPr>
            <w:tcW w:w="4585" w:type="dxa"/>
            <w:hideMark/>
          </w:tcPr>
          <w:p w14:paraId="55444A96" w14:textId="77777777" w:rsidR="00045D47" w:rsidRPr="00045D47" w:rsidRDefault="00045D47">
            <w:r w:rsidRPr="00045D47">
              <w:t>AM_Suprailiac</w:t>
            </w:r>
          </w:p>
        </w:tc>
        <w:tc>
          <w:tcPr>
            <w:tcW w:w="9589" w:type="dxa"/>
            <w:noWrap/>
            <w:hideMark/>
          </w:tcPr>
          <w:p w14:paraId="37EE3CA0" w14:textId="628F23BE" w:rsidR="00045D47" w:rsidRPr="00045D47" w:rsidRDefault="00045D47">
            <w:r w:rsidRPr="00045D47">
              <w:t xml:space="preserve">Participants suprailiac skinfold thickness in millimetres. </w:t>
            </w:r>
            <w:r>
              <w:t xml:space="preserve">  </w:t>
            </w:r>
          </w:p>
        </w:tc>
      </w:tr>
      <w:tr w:rsidR="00045D47" w:rsidRPr="00045D47" w14:paraId="3B918817" w14:textId="77777777" w:rsidTr="001F57BE">
        <w:trPr>
          <w:trHeight w:val="300"/>
        </w:trPr>
        <w:tc>
          <w:tcPr>
            <w:tcW w:w="4585" w:type="dxa"/>
            <w:hideMark/>
          </w:tcPr>
          <w:p w14:paraId="7F7FB56D" w14:textId="77777777" w:rsidR="00045D47" w:rsidRPr="00045D47" w:rsidRDefault="00045D47">
            <w:r w:rsidRPr="00045D47">
              <w:t>AM_Systolic</w:t>
            </w:r>
          </w:p>
        </w:tc>
        <w:tc>
          <w:tcPr>
            <w:tcW w:w="9589" w:type="dxa"/>
            <w:noWrap/>
            <w:hideMark/>
          </w:tcPr>
          <w:p w14:paraId="6160044A" w14:textId="4B33CB50" w:rsidR="00045D47" w:rsidRPr="00045D47" w:rsidRDefault="00045D47">
            <w:r w:rsidRPr="00045D47">
              <w:t xml:space="preserve">Participants resting systolic blood pressure in mmHg/min. </w:t>
            </w:r>
            <w:r>
              <w:t xml:space="preserve">  </w:t>
            </w:r>
          </w:p>
        </w:tc>
      </w:tr>
      <w:tr w:rsidR="00045D47" w:rsidRPr="00045D47" w14:paraId="5BE39AEB" w14:textId="77777777" w:rsidTr="001F57BE">
        <w:trPr>
          <w:trHeight w:val="300"/>
        </w:trPr>
        <w:tc>
          <w:tcPr>
            <w:tcW w:w="4585" w:type="dxa"/>
            <w:hideMark/>
          </w:tcPr>
          <w:p w14:paraId="591EA1D6" w14:textId="77777777" w:rsidR="00045D47" w:rsidRPr="00045D47" w:rsidRDefault="00045D47">
            <w:r w:rsidRPr="00045D47">
              <w:t>AM_Diastolic</w:t>
            </w:r>
          </w:p>
        </w:tc>
        <w:tc>
          <w:tcPr>
            <w:tcW w:w="9589" w:type="dxa"/>
            <w:noWrap/>
            <w:hideMark/>
          </w:tcPr>
          <w:p w14:paraId="07337386" w14:textId="62CCF635" w:rsidR="00045D47" w:rsidRPr="00045D47" w:rsidRDefault="00045D47">
            <w:r w:rsidRPr="00045D47">
              <w:t xml:space="preserve">Participants resting diastolic blood pressure in mmHg/min. </w:t>
            </w:r>
            <w:r>
              <w:t xml:space="preserve">  </w:t>
            </w:r>
          </w:p>
        </w:tc>
      </w:tr>
      <w:tr w:rsidR="00045D47" w:rsidRPr="00045D47" w14:paraId="4D3B7737" w14:textId="77777777" w:rsidTr="001F57BE">
        <w:trPr>
          <w:trHeight w:val="300"/>
        </w:trPr>
        <w:tc>
          <w:tcPr>
            <w:tcW w:w="4585" w:type="dxa"/>
            <w:hideMark/>
          </w:tcPr>
          <w:p w14:paraId="45BB0EE6" w14:textId="77777777" w:rsidR="00045D47" w:rsidRPr="00045D47" w:rsidRDefault="00045D47">
            <w:r w:rsidRPr="00045D47">
              <w:t>AM_Waist</w:t>
            </w:r>
          </w:p>
        </w:tc>
        <w:tc>
          <w:tcPr>
            <w:tcW w:w="9589" w:type="dxa"/>
            <w:noWrap/>
            <w:hideMark/>
          </w:tcPr>
          <w:p w14:paraId="34376C1E" w14:textId="165446C7" w:rsidR="00045D47" w:rsidRPr="00045D47" w:rsidRDefault="00886056">
            <w:r>
              <w:t>Participant</w:t>
            </w:r>
            <w:r w:rsidRPr="00045D47">
              <w:t>s</w:t>
            </w:r>
            <w:r w:rsidR="00045D47" w:rsidRPr="00045D47">
              <w:t xml:space="preserve"> waist circumference in cm. </w:t>
            </w:r>
            <w:r w:rsidR="00045D47">
              <w:t xml:space="preserve">  </w:t>
            </w:r>
          </w:p>
        </w:tc>
      </w:tr>
      <w:tr w:rsidR="00045D47" w:rsidRPr="00045D47" w14:paraId="44DE5B7A" w14:textId="77777777" w:rsidTr="001F57BE">
        <w:trPr>
          <w:trHeight w:val="300"/>
        </w:trPr>
        <w:tc>
          <w:tcPr>
            <w:tcW w:w="4585" w:type="dxa"/>
            <w:hideMark/>
          </w:tcPr>
          <w:p w14:paraId="7D595B48" w14:textId="77777777" w:rsidR="00045D47" w:rsidRPr="00045D47" w:rsidRDefault="00045D47">
            <w:r w:rsidRPr="00045D47">
              <w:t>AM_Arm</w:t>
            </w:r>
          </w:p>
        </w:tc>
        <w:tc>
          <w:tcPr>
            <w:tcW w:w="9589" w:type="dxa"/>
            <w:noWrap/>
            <w:hideMark/>
          </w:tcPr>
          <w:p w14:paraId="680FE558" w14:textId="7EAAB0D8" w:rsidR="00045D47" w:rsidRPr="00045D47" w:rsidRDefault="00045D47">
            <w:r w:rsidRPr="00045D47">
              <w:t xml:space="preserve">Participants arm circumference in cm. </w:t>
            </w:r>
            <w:r>
              <w:t xml:space="preserve">  </w:t>
            </w:r>
          </w:p>
        </w:tc>
      </w:tr>
      <w:tr w:rsidR="00045D47" w:rsidRPr="00045D47" w14:paraId="170BB20D" w14:textId="77777777" w:rsidTr="001F57BE">
        <w:trPr>
          <w:trHeight w:val="300"/>
        </w:trPr>
        <w:tc>
          <w:tcPr>
            <w:tcW w:w="4585" w:type="dxa"/>
            <w:hideMark/>
          </w:tcPr>
          <w:p w14:paraId="2168307D" w14:textId="77777777" w:rsidR="00045D47" w:rsidRPr="00045D47" w:rsidRDefault="00045D47">
            <w:r w:rsidRPr="00045D47">
              <w:t>AM_Thigh</w:t>
            </w:r>
          </w:p>
        </w:tc>
        <w:tc>
          <w:tcPr>
            <w:tcW w:w="9589" w:type="dxa"/>
            <w:noWrap/>
            <w:hideMark/>
          </w:tcPr>
          <w:p w14:paraId="3518E4BB" w14:textId="04F04CE1" w:rsidR="00045D47" w:rsidRPr="00045D47" w:rsidRDefault="00886056">
            <w:r>
              <w:t>Participant</w:t>
            </w:r>
            <w:r w:rsidRPr="00045D47">
              <w:t>s</w:t>
            </w:r>
            <w:r w:rsidR="00045D47" w:rsidRPr="00045D47">
              <w:t xml:space="preserve"> thigh circumference in cm. </w:t>
            </w:r>
            <w:r w:rsidR="00045D47">
              <w:t xml:space="preserve">  </w:t>
            </w:r>
          </w:p>
        </w:tc>
      </w:tr>
      <w:tr w:rsidR="00045D47" w:rsidRPr="00045D47" w14:paraId="163139CE" w14:textId="77777777" w:rsidTr="001F57BE">
        <w:trPr>
          <w:trHeight w:val="300"/>
        </w:trPr>
        <w:tc>
          <w:tcPr>
            <w:tcW w:w="4585" w:type="dxa"/>
            <w:hideMark/>
          </w:tcPr>
          <w:p w14:paraId="36BA6794" w14:textId="77777777" w:rsidR="00045D47" w:rsidRPr="00045D47" w:rsidRDefault="00045D47">
            <w:r w:rsidRPr="00045D47">
              <w:t>AM_Fasting_blood</w:t>
            </w:r>
          </w:p>
        </w:tc>
        <w:tc>
          <w:tcPr>
            <w:tcW w:w="9589" w:type="dxa"/>
            <w:noWrap/>
            <w:hideMark/>
          </w:tcPr>
          <w:p w14:paraId="28245DDA" w14:textId="77777777" w:rsidR="00045D47" w:rsidRPr="00045D47" w:rsidRDefault="00045D47">
            <w:r w:rsidRPr="00045D47">
              <w:t>Were blood samples taking when fasting?</w:t>
            </w:r>
          </w:p>
        </w:tc>
      </w:tr>
    </w:tbl>
    <w:p w14:paraId="1A53F32A" w14:textId="77777777" w:rsidR="00045D47" w:rsidRPr="00045D47" w:rsidRDefault="00045D47" w:rsidP="00EE5879"/>
    <w:sectPr w:rsidR="00045D47" w:rsidRPr="00045D47" w:rsidSect="00045D4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66FDF" w14:textId="77777777" w:rsidR="008D429F" w:rsidRDefault="008D429F" w:rsidP="008D429F">
      <w:pPr>
        <w:spacing w:after="0" w:line="240" w:lineRule="auto"/>
      </w:pPr>
      <w:r>
        <w:separator/>
      </w:r>
    </w:p>
  </w:endnote>
  <w:endnote w:type="continuationSeparator" w:id="0">
    <w:p w14:paraId="4364BF98" w14:textId="77777777" w:rsidR="008D429F" w:rsidRDefault="008D429F" w:rsidP="008D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9B076" w14:textId="77777777" w:rsidR="008D429F" w:rsidRDefault="008D429F" w:rsidP="008D429F">
      <w:pPr>
        <w:spacing w:after="0" w:line="240" w:lineRule="auto"/>
      </w:pPr>
      <w:r>
        <w:separator/>
      </w:r>
    </w:p>
  </w:footnote>
  <w:footnote w:type="continuationSeparator" w:id="0">
    <w:p w14:paraId="1F88DAB2" w14:textId="77777777" w:rsidR="008D429F" w:rsidRDefault="008D429F" w:rsidP="008D42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8954036"/>
      <w:docPartObj>
        <w:docPartGallery w:val="Page Numbers (Top of Page)"/>
        <w:docPartUnique/>
      </w:docPartObj>
    </w:sdtPr>
    <w:sdtEndPr>
      <w:rPr>
        <w:i/>
        <w:noProof/>
        <w:sz w:val="20"/>
        <w:szCs w:val="20"/>
      </w:rPr>
    </w:sdtEndPr>
    <w:sdtContent>
      <w:p w14:paraId="45F7970A" w14:textId="3D129DA7" w:rsidR="008D429F" w:rsidRPr="008D429F" w:rsidRDefault="008D429F" w:rsidP="008D429F">
        <w:pPr>
          <w:pStyle w:val="Header"/>
          <w:jc w:val="right"/>
          <w:rPr>
            <w:i/>
            <w:noProof/>
            <w:sz w:val="20"/>
            <w:szCs w:val="20"/>
          </w:rPr>
        </w:pPr>
        <w:r w:rsidRPr="008D429F">
          <w:rPr>
            <w:i/>
            <w:sz w:val="20"/>
            <w:szCs w:val="20"/>
          </w:rPr>
          <w:t xml:space="preserve">page </w:t>
        </w:r>
        <w:r w:rsidRPr="008D429F">
          <w:rPr>
            <w:i/>
            <w:sz w:val="20"/>
            <w:szCs w:val="20"/>
          </w:rPr>
          <w:fldChar w:fldCharType="begin"/>
        </w:r>
        <w:r w:rsidRPr="008D429F">
          <w:rPr>
            <w:i/>
            <w:sz w:val="20"/>
            <w:szCs w:val="20"/>
          </w:rPr>
          <w:instrText xml:space="preserve"> PAGE   \* MERGEFORMAT </w:instrText>
        </w:r>
        <w:r w:rsidRPr="008D429F">
          <w:rPr>
            <w:i/>
            <w:sz w:val="20"/>
            <w:szCs w:val="20"/>
          </w:rPr>
          <w:fldChar w:fldCharType="separate"/>
        </w:r>
        <w:r w:rsidR="00EC7B03">
          <w:rPr>
            <w:i/>
            <w:noProof/>
            <w:sz w:val="20"/>
            <w:szCs w:val="20"/>
          </w:rPr>
          <w:t>1</w:t>
        </w:r>
        <w:r w:rsidRPr="008D429F">
          <w:rPr>
            <w:i/>
            <w:noProof/>
            <w:sz w:val="20"/>
            <w:szCs w:val="20"/>
          </w:rPr>
          <w:fldChar w:fldCharType="end"/>
        </w:r>
        <w:r w:rsidRPr="008D429F">
          <w:rPr>
            <w:i/>
            <w:noProof/>
            <w:sz w:val="20"/>
            <w:szCs w:val="20"/>
          </w:rPr>
          <w:t xml:space="preserve"> of </w:t>
        </w:r>
        <w:r w:rsidR="001F57BE">
          <w:rPr>
            <w:i/>
            <w:noProof/>
            <w:sz w:val="20"/>
            <w:szCs w:val="20"/>
          </w:rPr>
          <w:t>9</w:t>
        </w:r>
      </w:p>
    </w:sdtContent>
  </w:sdt>
  <w:p w14:paraId="6A1DBC97" w14:textId="77777777" w:rsidR="008D429F" w:rsidRDefault="008D42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D314B3"/>
    <w:multiLevelType w:val="hybridMultilevel"/>
    <w:tmpl w:val="B4A0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A5"/>
    <w:rsid w:val="00022570"/>
    <w:rsid w:val="00045D47"/>
    <w:rsid w:val="001A6E7B"/>
    <w:rsid w:val="001E6E54"/>
    <w:rsid w:val="001F57BE"/>
    <w:rsid w:val="00230EDF"/>
    <w:rsid w:val="002677DD"/>
    <w:rsid w:val="002F6AA5"/>
    <w:rsid w:val="00313CC7"/>
    <w:rsid w:val="00333F5B"/>
    <w:rsid w:val="00566974"/>
    <w:rsid w:val="0060008E"/>
    <w:rsid w:val="00615B7D"/>
    <w:rsid w:val="006A13A0"/>
    <w:rsid w:val="00886056"/>
    <w:rsid w:val="008D429F"/>
    <w:rsid w:val="009420DB"/>
    <w:rsid w:val="00AA199C"/>
    <w:rsid w:val="00B52164"/>
    <w:rsid w:val="00BB5F46"/>
    <w:rsid w:val="00D16AA3"/>
    <w:rsid w:val="00D57058"/>
    <w:rsid w:val="00D749C3"/>
    <w:rsid w:val="00E368D5"/>
    <w:rsid w:val="00EC7B03"/>
    <w:rsid w:val="00EE5879"/>
    <w:rsid w:val="00F25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7259"/>
  <w15:docId w15:val="{4F95C155-5696-4A7B-9257-8F20ADC7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A5"/>
    <w:pPr>
      <w:ind w:left="720"/>
      <w:contextualSpacing/>
    </w:pPr>
  </w:style>
  <w:style w:type="table" w:styleId="TableGrid">
    <w:name w:val="Table Grid"/>
    <w:basedOn w:val="TableNormal"/>
    <w:uiPriority w:val="59"/>
    <w:rsid w:val="002F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0DB"/>
    <w:rPr>
      <w:color w:val="0000FF" w:themeColor="hyperlink"/>
      <w:u w:val="single"/>
    </w:rPr>
  </w:style>
  <w:style w:type="character" w:styleId="CommentReference">
    <w:name w:val="annotation reference"/>
    <w:basedOn w:val="DefaultParagraphFont"/>
    <w:uiPriority w:val="99"/>
    <w:semiHidden/>
    <w:unhideWhenUsed/>
    <w:rsid w:val="00EE5879"/>
    <w:rPr>
      <w:sz w:val="16"/>
      <w:szCs w:val="16"/>
    </w:rPr>
  </w:style>
  <w:style w:type="paragraph" w:styleId="CommentText">
    <w:name w:val="annotation text"/>
    <w:basedOn w:val="Normal"/>
    <w:link w:val="CommentTextChar"/>
    <w:uiPriority w:val="99"/>
    <w:semiHidden/>
    <w:unhideWhenUsed/>
    <w:rsid w:val="00EE5879"/>
    <w:pPr>
      <w:spacing w:line="240" w:lineRule="auto"/>
    </w:pPr>
    <w:rPr>
      <w:sz w:val="20"/>
      <w:szCs w:val="20"/>
    </w:rPr>
  </w:style>
  <w:style w:type="character" w:customStyle="1" w:styleId="CommentTextChar">
    <w:name w:val="Comment Text Char"/>
    <w:basedOn w:val="DefaultParagraphFont"/>
    <w:link w:val="CommentText"/>
    <w:uiPriority w:val="99"/>
    <w:semiHidden/>
    <w:rsid w:val="00EE5879"/>
    <w:rPr>
      <w:sz w:val="20"/>
      <w:szCs w:val="20"/>
    </w:rPr>
  </w:style>
  <w:style w:type="paragraph" w:styleId="CommentSubject">
    <w:name w:val="annotation subject"/>
    <w:basedOn w:val="CommentText"/>
    <w:next w:val="CommentText"/>
    <w:link w:val="CommentSubjectChar"/>
    <w:uiPriority w:val="99"/>
    <w:semiHidden/>
    <w:unhideWhenUsed/>
    <w:rsid w:val="00EE5879"/>
    <w:rPr>
      <w:b/>
      <w:bCs/>
    </w:rPr>
  </w:style>
  <w:style w:type="character" w:customStyle="1" w:styleId="CommentSubjectChar">
    <w:name w:val="Comment Subject Char"/>
    <w:basedOn w:val="CommentTextChar"/>
    <w:link w:val="CommentSubject"/>
    <w:uiPriority w:val="99"/>
    <w:semiHidden/>
    <w:rsid w:val="00EE5879"/>
    <w:rPr>
      <w:b/>
      <w:bCs/>
      <w:sz w:val="20"/>
      <w:szCs w:val="20"/>
    </w:rPr>
  </w:style>
  <w:style w:type="paragraph" w:styleId="BalloonText">
    <w:name w:val="Balloon Text"/>
    <w:basedOn w:val="Normal"/>
    <w:link w:val="BalloonTextChar"/>
    <w:uiPriority w:val="99"/>
    <w:semiHidden/>
    <w:unhideWhenUsed/>
    <w:rsid w:val="00EE5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879"/>
    <w:rPr>
      <w:rFonts w:ascii="Tahoma" w:hAnsi="Tahoma" w:cs="Tahoma"/>
      <w:sz w:val="16"/>
      <w:szCs w:val="16"/>
    </w:rPr>
  </w:style>
  <w:style w:type="paragraph" w:styleId="Header">
    <w:name w:val="header"/>
    <w:basedOn w:val="Normal"/>
    <w:link w:val="HeaderChar"/>
    <w:uiPriority w:val="99"/>
    <w:unhideWhenUsed/>
    <w:rsid w:val="008D4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29F"/>
  </w:style>
  <w:style w:type="paragraph" w:styleId="Footer">
    <w:name w:val="footer"/>
    <w:basedOn w:val="Normal"/>
    <w:link w:val="FooterChar"/>
    <w:uiPriority w:val="99"/>
    <w:unhideWhenUsed/>
    <w:rsid w:val="008D4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09555">
      <w:bodyDiv w:val="1"/>
      <w:marLeft w:val="0"/>
      <w:marRight w:val="0"/>
      <w:marTop w:val="0"/>
      <w:marBottom w:val="0"/>
      <w:divBdr>
        <w:top w:val="none" w:sz="0" w:space="0" w:color="auto"/>
        <w:left w:val="none" w:sz="0" w:space="0" w:color="auto"/>
        <w:bottom w:val="none" w:sz="0" w:space="0" w:color="auto"/>
        <w:right w:val="none" w:sz="0" w:space="0" w:color="auto"/>
      </w:divBdr>
    </w:div>
    <w:div w:id="508645848">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1415005425">
      <w:bodyDiv w:val="1"/>
      <w:marLeft w:val="0"/>
      <w:marRight w:val="0"/>
      <w:marTop w:val="0"/>
      <w:marBottom w:val="0"/>
      <w:divBdr>
        <w:top w:val="none" w:sz="0" w:space="0" w:color="auto"/>
        <w:left w:val="none" w:sz="0" w:space="0" w:color="auto"/>
        <w:bottom w:val="none" w:sz="0" w:space="0" w:color="auto"/>
        <w:right w:val="none" w:sz="0" w:space="0" w:color="auto"/>
      </w:divBdr>
    </w:div>
    <w:div w:id="1576865762">
      <w:bodyDiv w:val="1"/>
      <w:marLeft w:val="0"/>
      <w:marRight w:val="0"/>
      <w:marTop w:val="0"/>
      <w:marBottom w:val="0"/>
      <w:divBdr>
        <w:top w:val="none" w:sz="0" w:space="0" w:color="auto"/>
        <w:left w:val="none" w:sz="0" w:space="0" w:color="auto"/>
        <w:bottom w:val="none" w:sz="0" w:space="0" w:color="auto"/>
        <w:right w:val="none" w:sz="0" w:space="0" w:color="auto"/>
      </w:divBdr>
    </w:div>
    <w:div w:id="1635520945">
      <w:bodyDiv w:val="1"/>
      <w:marLeft w:val="0"/>
      <w:marRight w:val="0"/>
      <w:marTop w:val="0"/>
      <w:marBottom w:val="0"/>
      <w:divBdr>
        <w:top w:val="none" w:sz="0" w:space="0" w:color="auto"/>
        <w:left w:val="none" w:sz="0" w:space="0" w:color="auto"/>
        <w:bottom w:val="none" w:sz="0" w:space="0" w:color="auto"/>
        <w:right w:val="none" w:sz="0" w:space="0" w:color="auto"/>
      </w:divBdr>
    </w:div>
    <w:div w:id="1679768302">
      <w:bodyDiv w:val="1"/>
      <w:marLeft w:val="0"/>
      <w:marRight w:val="0"/>
      <w:marTop w:val="0"/>
      <w:marBottom w:val="0"/>
      <w:divBdr>
        <w:top w:val="none" w:sz="0" w:space="0" w:color="auto"/>
        <w:left w:val="none" w:sz="0" w:space="0" w:color="auto"/>
        <w:bottom w:val="none" w:sz="0" w:space="0" w:color="auto"/>
        <w:right w:val="none" w:sz="0" w:space="0" w:color="auto"/>
      </w:divBdr>
    </w:div>
    <w:div w:id="2102482810">
      <w:bodyDiv w:val="1"/>
      <w:marLeft w:val="0"/>
      <w:marRight w:val="0"/>
      <w:marTop w:val="0"/>
      <w:marBottom w:val="0"/>
      <w:divBdr>
        <w:top w:val="none" w:sz="0" w:space="0" w:color="auto"/>
        <w:left w:val="none" w:sz="0" w:space="0" w:color="auto"/>
        <w:bottom w:val="none" w:sz="0" w:space="0" w:color="auto"/>
        <w:right w:val="none" w:sz="0" w:space="0" w:color="auto"/>
      </w:divBdr>
    </w:div>
    <w:div w:id="210961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rc-epid.cam.ac.uk/research/studies/icad/data-harmonisation/" TargetMode="External"/><Relationship Id="rId3" Type="http://schemas.openxmlformats.org/officeDocument/2006/relationships/settings" Target="settings.xml"/><Relationship Id="rId7" Type="http://schemas.openxmlformats.org/officeDocument/2006/relationships/hyperlink" Target="mailto:data-sharing@mrc-epid.c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rc-epid.cam.ac.uk/research/studies/icad/data-harmo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3431</Words>
  <Characters>19557</Characters>
  <Application>Microsoft Office Word</Application>
  <DocSecurity>0</DocSecurity>
  <Lines>162</Lines>
  <Paragraphs>45</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University of Cambridge</Company>
  <LinksUpToDate>false</LinksUpToDate>
  <CharactersWithSpaces>22943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van Sluijs</dc:creator>
  <cp:lastModifiedBy>Esther van Sluijs</cp:lastModifiedBy>
  <cp:revision>2</cp:revision>
  <dcterms:created xsi:type="dcterms:W3CDTF">2017-04-03T14:08:00Z</dcterms:created>
  <dcterms:modified xsi:type="dcterms:W3CDTF">2017-04-03T14:08:00Z</dcterms:modified>
</cp:coreProperties>
</file>